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56444" w14:textId="77777777" w:rsidR="00616762" w:rsidRDefault="0061676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Name _______________________________________________________________________</w:t>
      </w:r>
    </w:p>
    <w:p w14:paraId="06B44239" w14:textId="77777777" w:rsidR="00616762" w:rsidRDefault="00616762" w:rsidP="00616762">
      <w:pPr>
        <w:jc w:val="center"/>
        <w:rPr>
          <w:rFonts w:ascii="Times" w:hAnsi="Times"/>
          <w:sz w:val="36"/>
          <w:szCs w:val="36"/>
        </w:rPr>
      </w:pPr>
    </w:p>
    <w:p w14:paraId="4C5D3D0D" w14:textId="69A8EB43" w:rsidR="00616762" w:rsidRDefault="00A7418C" w:rsidP="00616762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Grade 4</w:t>
      </w:r>
      <w:r w:rsidR="00616762">
        <w:rPr>
          <w:rFonts w:ascii="Times" w:hAnsi="Times"/>
          <w:sz w:val="36"/>
          <w:szCs w:val="36"/>
        </w:rPr>
        <w:t xml:space="preserve"> Music Learning Targets</w:t>
      </w:r>
    </w:p>
    <w:p w14:paraId="2FFC0C57" w14:textId="77777777" w:rsidR="00616762" w:rsidRDefault="00616762" w:rsidP="00616762">
      <w:pPr>
        <w:jc w:val="center"/>
        <w:rPr>
          <w:rFonts w:ascii="Times" w:hAnsi="Times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00"/>
        <w:gridCol w:w="2880"/>
        <w:gridCol w:w="720"/>
      </w:tblGrid>
      <w:tr w:rsidR="00616762" w14:paraId="05D75950" w14:textId="77777777" w:rsidTr="00616762">
        <w:tc>
          <w:tcPr>
            <w:tcW w:w="7200" w:type="dxa"/>
          </w:tcPr>
          <w:p w14:paraId="73723FAB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I can…</w:t>
            </w:r>
          </w:p>
        </w:tc>
        <w:tc>
          <w:tcPr>
            <w:tcW w:w="2880" w:type="dxa"/>
          </w:tcPr>
          <w:p w14:paraId="010169B4" w14:textId="77777777" w:rsidR="00616762" w:rsidRDefault="00C16EAA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Evidence</w:t>
            </w:r>
          </w:p>
        </w:tc>
        <w:tc>
          <w:tcPr>
            <w:tcW w:w="720" w:type="dxa"/>
          </w:tcPr>
          <w:p w14:paraId="2E40C521" w14:textId="77777777" w:rsidR="00616762" w:rsidRPr="00C16EAA" w:rsidRDefault="00C16EAA" w:rsidP="00616762">
            <w:pPr>
              <w:rPr>
                <w:rFonts w:ascii="Times" w:hAnsi="Times"/>
                <w:b/>
                <w:sz w:val="20"/>
                <w:szCs w:val="20"/>
              </w:rPr>
            </w:pPr>
            <w:r w:rsidRPr="00C16EAA">
              <w:rPr>
                <w:rFonts w:ascii="Times" w:hAnsi="Times"/>
                <w:b/>
                <w:sz w:val="20"/>
                <w:szCs w:val="20"/>
              </w:rPr>
              <w:t>Done</w:t>
            </w:r>
          </w:p>
        </w:tc>
      </w:tr>
      <w:tr w:rsidR="00616762" w14:paraId="72BAF08E" w14:textId="77777777" w:rsidTr="00616762">
        <w:tc>
          <w:tcPr>
            <w:tcW w:w="7200" w:type="dxa"/>
          </w:tcPr>
          <w:p w14:paraId="3189F445" w14:textId="0850DD13" w:rsidR="00616762" w:rsidRDefault="0045367F" w:rsidP="00476641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Shift </w:t>
            </w:r>
            <w:r w:rsidR="00263DBF">
              <w:rPr>
                <w:rFonts w:ascii="Times" w:hAnsi="Times"/>
                <w:sz w:val="36"/>
                <w:szCs w:val="36"/>
              </w:rPr>
              <w:t xml:space="preserve">smoothly </w:t>
            </w:r>
            <w:r>
              <w:rPr>
                <w:rFonts w:ascii="Times" w:hAnsi="Times"/>
                <w:sz w:val="36"/>
                <w:szCs w:val="36"/>
              </w:rPr>
              <w:t>between my head and chest voice.</w:t>
            </w:r>
          </w:p>
        </w:tc>
        <w:tc>
          <w:tcPr>
            <w:tcW w:w="2880" w:type="dxa"/>
          </w:tcPr>
          <w:p w14:paraId="146CBE9E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2AD9706E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30C4A3CA" w14:textId="77777777" w:rsidTr="00616762">
        <w:tc>
          <w:tcPr>
            <w:tcW w:w="7200" w:type="dxa"/>
          </w:tcPr>
          <w:p w14:paraId="08AB6FD0" w14:textId="5CE1F3E4" w:rsidR="00616762" w:rsidRDefault="00263DBF" w:rsidP="0045367F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Sing with appropriate vocal expression, phrasing, articulation, tempo and dynamics.</w:t>
            </w:r>
          </w:p>
        </w:tc>
        <w:tc>
          <w:tcPr>
            <w:tcW w:w="2880" w:type="dxa"/>
          </w:tcPr>
          <w:p w14:paraId="33ED2FF1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2D54FEED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77921DF9" w14:textId="77777777" w:rsidTr="00616762">
        <w:tc>
          <w:tcPr>
            <w:tcW w:w="7200" w:type="dxa"/>
          </w:tcPr>
          <w:p w14:paraId="02CC401F" w14:textId="02849B12" w:rsidR="00616762" w:rsidRDefault="000C2C38" w:rsidP="0045367F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Keep a </w:t>
            </w:r>
            <w:r w:rsidR="0045367F">
              <w:rPr>
                <w:rFonts w:ascii="Times" w:hAnsi="Times"/>
                <w:sz w:val="36"/>
                <w:szCs w:val="36"/>
              </w:rPr>
              <w:t>slow/accented</w:t>
            </w:r>
            <w:r>
              <w:rPr>
                <w:rFonts w:ascii="Times" w:hAnsi="Times"/>
                <w:sz w:val="36"/>
                <w:szCs w:val="36"/>
              </w:rPr>
              <w:t xml:space="preserve"> beat </w:t>
            </w:r>
            <w:r w:rsidR="00263DBF">
              <w:rPr>
                <w:rFonts w:ascii="Times" w:hAnsi="Times"/>
                <w:sz w:val="36"/>
                <w:szCs w:val="36"/>
              </w:rPr>
              <w:t>to a song with meter in 4</w:t>
            </w:r>
            <w:r w:rsidR="0045367F">
              <w:rPr>
                <w:rFonts w:ascii="Times" w:hAnsi="Times"/>
                <w:sz w:val="36"/>
                <w:szCs w:val="36"/>
              </w:rPr>
              <w:t>.</w:t>
            </w:r>
          </w:p>
        </w:tc>
        <w:tc>
          <w:tcPr>
            <w:tcW w:w="2880" w:type="dxa"/>
          </w:tcPr>
          <w:p w14:paraId="70C4A087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24F4EE2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263DBF" w14:paraId="2A74B749" w14:textId="77777777" w:rsidTr="00616762">
        <w:tc>
          <w:tcPr>
            <w:tcW w:w="7200" w:type="dxa"/>
          </w:tcPr>
          <w:p w14:paraId="1399F6E5" w14:textId="5AA83B51" w:rsidR="00263DBF" w:rsidRDefault="00263DBF" w:rsidP="0045367F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Perform a rhythm that is different than the melodic rhythm while the group is singing.</w:t>
            </w:r>
          </w:p>
        </w:tc>
        <w:tc>
          <w:tcPr>
            <w:tcW w:w="2880" w:type="dxa"/>
          </w:tcPr>
          <w:p w14:paraId="14A17255" w14:textId="52887B3A" w:rsidR="00263DBF" w:rsidRDefault="00263DBF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10ABD0C4" w14:textId="77777777" w:rsidR="00263DBF" w:rsidRDefault="00263DBF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5B41B06A" w14:textId="77777777" w:rsidTr="00616762">
        <w:tc>
          <w:tcPr>
            <w:tcW w:w="7200" w:type="dxa"/>
          </w:tcPr>
          <w:p w14:paraId="3B94CC8C" w14:textId="7C872E02" w:rsidR="00616762" w:rsidRDefault="0045367F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Perform the rhythm of a Gra</w:t>
            </w:r>
            <w:r w:rsidR="00263DBF">
              <w:rPr>
                <w:rFonts w:ascii="Times" w:hAnsi="Times"/>
                <w:sz w:val="36"/>
                <w:szCs w:val="36"/>
              </w:rPr>
              <w:t>de 4</w:t>
            </w:r>
            <w:r w:rsidR="000C2C38">
              <w:rPr>
                <w:rFonts w:ascii="Times" w:hAnsi="Times"/>
                <w:sz w:val="36"/>
                <w:szCs w:val="36"/>
              </w:rPr>
              <w:t xml:space="preserve"> chant or song.</w:t>
            </w:r>
          </w:p>
        </w:tc>
        <w:tc>
          <w:tcPr>
            <w:tcW w:w="2880" w:type="dxa"/>
          </w:tcPr>
          <w:p w14:paraId="5677F0B3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5259D4B3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B7714F" w14:paraId="30E4E59A" w14:textId="77777777" w:rsidTr="00616762">
        <w:tc>
          <w:tcPr>
            <w:tcW w:w="7200" w:type="dxa"/>
          </w:tcPr>
          <w:p w14:paraId="070DB2E5" w14:textId="27E2B504" w:rsidR="00B7714F" w:rsidRDefault="00B7714F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Perform a 5-pitch song, with whole, half and quarter notes</w:t>
            </w:r>
            <w:r w:rsidR="00DA43C5">
              <w:rPr>
                <w:rFonts w:ascii="Times" w:hAnsi="Times"/>
                <w:sz w:val="36"/>
                <w:szCs w:val="36"/>
              </w:rPr>
              <w:t xml:space="preserve"> and rests, on a melodic instrument.</w:t>
            </w:r>
          </w:p>
        </w:tc>
        <w:tc>
          <w:tcPr>
            <w:tcW w:w="2880" w:type="dxa"/>
          </w:tcPr>
          <w:p w14:paraId="3394C239" w14:textId="25890678" w:rsidR="00B7714F" w:rsidRDefault="00DA43C5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6CEBE609" w14:textId="77777777" w:rsidR="00B7714F" w:rsidRDefault="00B7714F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421A10BB" w14:textId="77777777" w:rsidTr="00616762">
        <w:tc>
          <w:tcPr>
            <w:tcW w:w="7200" w:type="dxa"/>
          </w:tcPr>
          <w:p w14:paraId="0219C71A" w14:textId="77C89E38" w:rsidR="00616762" w:rsidRDefault="000C2C38" w:rsidP="00D035B8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Compose</w:t>
            </w:r>
            <w:r w:rsidR="00476641">
              <w:rPr>
                <w:rFonts w:ascii="Times" w:hAnsi="Times"/>
                <w:sz w:val="36"/>
                <w:szCs w:val="36"/>
              </w:rPr>
              <w:t xml:space="preserve"> </w:t>
            </w:r>
            <w:r w:rsidR="0045367F">
              <w:rPr>
                <w:rFonts w:ascii="Times" w:hAnsi="Times"/>
                <w:sz w:val="36"/>
                <w:szCs w:val="36"/>
              </w:rPr>
              <w:t xml:space="preserve">a song </w:t>
            </w:r>
            <w:r w:rsidR="00D035B8">
              <w:rPr>
                <w:rFonts w:ascii="Times" w:hAnsi="Times"/>
                <w:sz w:val="36"/>
                <w:szCs w:val="36"/>
              </w:rPr>
              <w:t>based on a major or minor scale.</w:t>
            </w:r>
          </w:p>
        </w:tc>
        <w:tc>
          <w:tcPr>
            <w:tcW w:w="2880" w:type="dxa"/>
          </w:tcPr>
          <w:p w14:paraId="31F7D5D6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0BD33EBA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890C92" w14:paraId="11B26240" w14:textId="77777777" w:rsidTr="00616762">
        <w:tc>
          <w:tcPr>
            <w:tcW w:w="7200" w:type="dxa"/>
          </w:tcPr>
          <w:p w14:paraId="0C65B325" w14:textId="036FEAB9" w:rsidR="00890C92" w:rsidRDefault="00890C92" w:rsidP="00D035B8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Compose a variation on a theme.</w:t>
            </w:r>
          </w:p>
        </w:tc>
        <w:tc>
          <w:tcPr>
            <w:tcW w:w="2880" w:type="dxa"/>
          </w:tcPr>
          <w:p w14:paraId="34964971" w14:textId="778C7AE5" w:rsidR="00890C92" w:rsidRDefault="00890C92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048C33F8" w14:textId="77777777" w:rsidR="00890C92" w:rsidRDefault="00890C9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7F7EF346" w14:textId="77777777" w:rsidTr="00616762">
        <w:tc>
          <w:tcPr>
            <w:tcW w:w="7200" w:type="dxa"/>
          </w:tcPr>
          <w:p w14:paraId="7D00A162" w14:textId="17351388" w:rsidR="00616762" w:rsidRDefault="000C2C38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Read, decode, write &amp; perform </w:t>
            </w:r>
            <w:r w:rsidR="0045367F">
              <w:rPr>
                <w:rFonts w:ascii="Times" w:hAnsi="Times"/>
                <w:sz w:val="36"/>
                <w:szCs w:val="36"/>
              </w:rPr>
              <w:t xml:space="preserve">whole notes, whole rests, dotted half notes, </w:t>
            </w:r>
            <w:r w:rsidR="00476641">
              <w:rPr>
                <w:rFonts w:ascii="Times" w:hAnsi="Times"/>
                <w:sz w:val="36"/>
                <w:szCs w:val="36"/>
              </w:rPr>
              <w:t xml:space="preserve">half notes, half rests, </w:t>
            </w:r>
            <w:r w:rsidR="00890C92">
              <w:rPr>
                <w:rFonts w:ascii="Times" w:hAnsi="Times"/>
                <w:sz w:val="36"/>
                <w:szCs w:val="36"/>
              </w:rPr>
              <w:t>dotted quarter note/8</w:t>
            </w:r>
            <w:r w:rsidR="00890C92" w:rsidRPr="00890C92">
              <w:rPr>
                <w:rFonts w:ascii="Times" w:hAnsi="Times"/>
                <w:sz w:val="36"/>
                <w:szCs w:val="36"/>
                <w:vertAlign w:val="superscript"/>
              </w:rPr>
              <w:t>th</w:t>
            </w:r>
            <w:r w:rsidR="00890C92">
              <w:rPr>
                <w:rFonts w:ascii="Times" w:hAnsi="Times"/>
                <w:sz w:val="36"/>
                <w:szCs w:val="36"/>
              </w:rPr>
              <w:t xml:space="preserve"> note patterns, </w:t>
            </w:r>
            <w:r w:rsidR="0045367F">
              <w:rPr>
                <w:rFonts w:ascii="Times" w:hAnsi="Times"/>
                <w:sz w:val="36"/>
                <w:szCs w:val="36"/>
              </w:rPr>
              <w:t>quarter notes, quarter rests,</w:t>
            </w:r>
            <w:r>
              <w:rPr>
                <w:rFonts w:ascii="Times" w:hAnsi="Times"/>
                <w:sz w:val="36"/>
                <w:szCs w:val="36"/>
              </w:rPr>
              <w:t xml:space="preserve"> barred 8</w:t>
            </w:r>
            <w:r w:rsidRPr="000C2C38">
              <w:rPr>
                <w:rFonts w:ascii="Times" w:hAnsi="Times"/>
                <w:sz w:val="36"/>
                <w:szCs w:val="36"/>
                <w:vertAlign w:val="superscript"/>
              </w:rPr>
              <w:t>th</w:t>
            </w:r>
            <w:r>
              <w:rPr>
                <w:rFonts w:ascii="Times" w:hAnsi="Times"/>
                <w:sz w:val="36"/>
                <w:szCs w:val="36"/>
              </w:rPr>
              <w:t xml:space="preserve"> notes grouped in twos</w:t>
            </w:r>
            <w:r w:rsidR="0045367F">
              <w:rPr>
                <w:rFonts w:ascii="Times" w:hAnsi="Times"/>
                <w:sz w:val="36"/>
                <w:szCs w:val="36"/>
              </w:rPr>
              <w:t xml:space="preserve"> and barred 16</w:t>
            </w:r>
            <w:r w:rsidR="0045367F" w:rsidRPr="0045367F">
              <w:rPr>
                <w:rFonts w:ascii="Times" w:hAnsi="Times"/>
                <w:sz w:val="36"/>
                <w:szCs w:val="36"/>
                <w:vertAlign w:val="superscript"/>
              </w:rPr>
              <w:t>th</w:t>
            </w:r>
            <w:r w:rsidR="0045367F">
              <w:rPr>
                <w:rFonts w:ascii="Times" w:hAnsi="Times"/>
                <w:sz w:val="36"/>
                <w:szCs w:val="36"/>
              </w:rPr>
              <w:t xml:space="preserve"> notes grouped in fours</w:t>
            </w:r>
            <w:r>
              <w:rPr>
                <w:rFonts w:ascii="Times" w:hAnsi="Times"/>
                <w:sz w:val="36"/>
                <w:szCs w:val="36"/>
              </w:rPr>
              <w:t>.</w:t>
            </w:r>
          </w:p>
        </w:tc>
        <w:tc>
          <w:tcPr>
            <w:tcW w:w="2880" w:type="dxa"/>
          </w:tcPr>
          <w:p w14:paraId="1C3C296F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B0E527A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1D8DF11E" w14:textId="77777777" w:rsidTr="00616762">
        <w:tc>
          <w:tcPr>
            <w:tcW w:w="7200" w:type="dxa"/>
          </w:tcPr>
          <w:p w14:paraId="4447C648" w14:textId="400F30FD" w:rsidR="00616762" w:rsidRDefault="00890C92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Label one line and space above and one line and space below</w:t>
            </w:r>
            <w:r w:rsidR="001B1E7F">
              <w:rPr>
                <w:rFonts w:ascii="Times" w:hAnsi="Times"/>
                <w:sz w:val="36"/>
                <w:szCs w:val="36"/>
              </w:rPr>
              <w:t xml:space="preserve"> the treble clef staff with their pitch/letter names.</w:t>
            </w:r>
          </w:p>
        </w:tc>
        <w:tc>
          <w:tcPr>
            <w:tcW w:w="2880" w:type="dxa"/>
          </w:tcPr>
          <w:p w14:paraId="108E89C2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7478389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CF2C6E" w14:paraId="3524D9EA" w14:textId="77777777" w:rsidTr="00616762">
        <w:tc>
          <w:tcPr>
            <w:tcW w:w="7200" w:type="dxa"/>
          </w:tcPr>
          <w:p w14:paraId="0975AA7D" w14:textId="6CA655CA" w:rsidR="00CF2C6E" w:rsidRDefault="00C30DE8" w:rsidP="001B1E7F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Notate a simple melody.</w:t>
            </w:r>
          </w:p>
        </w:tc>
        <w:tc>
          <w:tcPr>
            <w:tcW w:w="2880" w:type="dxa"/>
          </w:tcPr>
          <w:p w14:paraId="021A28CC" w14:textId="6403AC56" w:rsidR="00CF2C6E" w:rsidRDefault="00CF2C6E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09BD41B" w14:textId="77777777" w:rsidR="00CF2C6E" w:rsidRDefault="00CF2C6E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B1E7F" w14:paraId="20500DC0" w14:textId="77777777" w:rsidTr="00616762">
        <w:tc>
          <w:tcPr>
            <w:tcW w:w="7200" w:type="dxa"/>
          </w:tcPr>
          <w:p w14:paraId="187CC8F8" w14:textId="3D15098E" w:rsidR="001B1E7F" w:rsidRDefault="00C30DE8" w:rsidP="001B1E7F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Explain the purpose of the bottom</w:t>
            </w:r>
            <w:r w:rsidR="001B1E7F">
              <w:rPr>
                <w:rFonts w:ascii="Times" w:hAnsi="Times"/>
                <w:sz w:val="36"/>
                <w:szCs w:val="36"/>
              </w:rPr>
              <w:t xml:space="preserve"> number</w:t>
            </w:r>
            <w:r>
              <w:rPr>
                <w:rFonts w:ascii="Times" w:hAnsi="Times"/>
                <w:sz w:val="36"/>
                <w:szCs w:val="36"/>
              </w:rPr>
              <w:t xml:space="preserve"> of a time signature</w:t>
            </w:r>
            <w:r w:rsidR="001B1E7F">
              <w:rPr>
                <w:rFonts w:ascii="Times" w:hAnsi="Times"/>
                <w:sz w:val="36"/>
                <w:szCs w:val="36"/>
              </w:rPr>
              <w:t>.</w:t>
            </w:r>
          </w:p>
        </w:tc>
        <w:tc>
          <w:tcPr>
            <w:tcW w:w="2880" w:type="dxa"/>
          </w:tcPr>
          <w:p w14:paraId="06368FB0" w14:textId="2E4CEB4E" w:rsidR="001B1E7F" w:rsidRDefault="00595E63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76331240" w14:textId="77777777" w:rsidR="001B1E7F" w:rsidRDefault="001B1E7F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B1E7F" w14:paraId="6BBB114B" w14:textId="77777777" w:rsidTr="00616762">
        <w:tc>
          <w:tcPr>
            <w:tcW w:w="7200" w:type="dxa"/>
          </w:tcPr>
          <w:p w14:paraId="3878085B" w14:textId="38FD1304" w:rsidR="001B1E7F" w:rsidRDefault="001B1E7F" w:rsidP="00C30DE8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Identify </w:t>
            </w:r>
            <w:r w:rsidR="00C30DE8">
              <w:rPr>
                <w:rFonts w:ascii="Times" w:hAnsi="Times"/>
                <w:sz w:val="36"/>
                <w:szCs w:val="36"/>
              </w:rPr>
              <w:t xml:space="preserve">and define </w:t>
            </w:r>
            <w:r w:rsidR="00C30DE8" w:rsidRPr="00C30DE8">
              <w:rPr>
                <w:rFonts w:ascii="Times" w:hAnsi="Times"/>
                <w:i/>
                <w:sz w:val="36"/>
                <w:szCs w:val="36"/>
              </w:rPr>
              <w:t>Introduction</w:t>
            </w:r>
            <w:r w:rsidR="00C30DE8">
              <w:rPr>
                <w:rFonts w:ascii="Times" w:hAnsi="Times"/>
                <w:sz w:val="36"/>
                <w:szCs w:val="36"/>
              </w:rPr>
              <w:t xml:space="preserve"> and </w:t>
            </w:r>
            <w:r w:rsidR="00C30DE8" w:rsidRPr="00C30DE8">
              <w:rPr>
                <w:rFonts w:ascii="Times" w:hAnsi="Times"/>
                <w:i/>
                <w:sz w:val="36"/>
                <w:szCs w:val="36"/>
              </w:rPr>
              <w:t>Coda</w:t>
            </w:r>
            <w:r w:rsidR="00C30DE8">
              <w:rPr>
                <w:rFonts w:ascii="Times" w:hAnsi="Times"/>
                <w:sz w:val="36"/>
                <w:szCs w:val="36"/>
              </w:rPr>
              <w:t>.</w:t>
            </w:r>
          </w:p>
        </w:tc>
        <w:tc>
          <w:tcPr>
            <w:tcW w:w="2880" w:type="dxa"/>
          </w:tcPr>
          <w:p w14:paraId="6FE56100" w14:textId="57EBEBF2" w:rsidR="001B1E7F" w:rsidRDefault="00595E63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DC723F3" w14:textId="77777777" w:rsidR="001B1E7F" w:rsidRDefault="001B1E7F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CF2C6E" w14:paraId="0D6477CC" w14:textId="77777777" w:rsidTr="00616762">
        <w:tc>
          <w:tcPr>
            <w:tcW w:w="7200" w:type="dxa"/>
          </w:tcPr>
          <w:p w14:paraId="79CC5C0E" w14:textId="2CC1B17A" w:rsidR="00CF2C6E" w:rsidRDefault="00CF2C6E" w:rsidP="00C30DE8">
            <w:pPr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880" w:type="dxa"/>
          </w:tcPr>
          <w:p w14:paraId="2FF46F7C" w14:textId="06825923" w:rsidR="00CF2C6E" w:rsidRDefault="00CF2C6E" w:rsidP="00616762">
            <w:pPr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720" w:type="dxa"/>
          </w:tcPr>
          <w:p w14:paraId="4F65BF30" w14:textId="77777777" w:rsidR="00CF2C6E" w:rsidRDefault="00CF2C6E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CF2C6E" w14:paraId="307BEB77" w14:textId="77777777" w:rsidTr="00616762">
        <w:tc>
          <w:tcPr>
            <w:tcW w:w="7200" w:type="dxa"/>
          </w:tcPr>
          <w:p w14:paraId="55DBBF86" w14:textId="4418CD22" w:rsidR="00CF2C6E" w:rsidRDefault="00C30DE8" w:rsidP="00595E63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lastRenderedPageBreak/>
              <w:t xml:space="preserve">Identify, define and use </w:t>
            </w:r>
            <w:r>
              <w:rPr>
                <w:rFonts w:ascii="Times" w:hAnsi="Times"/>
                <w:i/>
                <w:sz w:val="36"/>
                <w:szCs w:val="36"/>
              </w:rPr>
              <w:t>accelerando</w:t>
            </w:r>
            <w:r>
              <w:rPr>
                <w:rFonts w:ascii="Times" w:hAnsi="Times"/>
                <w:sz w:val="36"/>
                <w:szCs w:val="36"/>
              </w:rPr>
              <w:t xml:space="preserve"> and </w:t>
            </w:r>
            <w:proofErr w:type="spellStart"/>
            <w:r>
              <w:rPr>
                <w:rFonts w:ascii="Times" w:hAnsi="Times"/>
                <w:i/>
                <w:sz w:val="36"/>
                <w:szCs w:val="36"/>
              </w:rPr>
              <w:t>ritardando</w:t>
            </w:r>
            <w:proofErr w:type="spellEnd"/>
            <w:r>
              <w:rPr>
                <w:rFonts w:ascii="Times" w:hAnsi="Times"/>
                <w:sz w:val="36"/>
                <w:szCs w:val="36"/>
              </w:rPr>
              <w:t>.</w:t>
            </w:r>
          </w:p>
        </w:tc>
        <w:tc>
          <w:tcPr>
            <w:tcW w:w="2880" w:type="dxa"/>
          </w:tcPr>
          <w:p w14:paraId="6A4F61DA" w14:textId="5AF03747" w:rsidR="00CF2C6E" w:rsidRDefault="00CF2C6E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0269D0CD" w14:textId="77777777" w:rsidR="00CF2C6E" w:rsidRDefault="00CF2C6E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4AEEE928" w14:textId="77777777" w:rsidTr="00616762">
        <w:tc>
          <w:tcPr>
            <w:tcW w:w="7200" w:type="dxa"/>
          </w:tcPr>
          <w:p w14:paraId="6967D746" w14:textId="5F9A78D3" w:rsidR="00616762" w:rsidRDefault="00024323" w:rsidP="00024323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Tell whether the music is getting faster or slower.</w:t>
            </w:r>
          </w:p>
        </w:tc>
        <w:tc>
          <w:tcPr>
            <w:tcW w:w="2880" w:type="dxa"/>
          </w:tcPr>
          <w:p w14:paraId="4FBA8E4B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2F1A25F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1C09FAC1" w14:textId="77777777" w:rsidTr="00616762">
        <w:tc>
          <w:tcPr>
            <w:tcW w:w="7200" w:type="dxa"/>
          </w:tcPr>
          <w:p w14:paraId="4A738AC8" w14:textId="6E04D57F" w:rsidR="00616762" w:rsidRDefault="00024323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Recognize Theme and Variations when I hear it.</w:t>
            </w:r>
          </w:p>
        </w:tc>
        <w:tc>
          <w:tcPr>
            <w:tcW w:w="2880" w:type="dxa"/>
          </w:tcPr>
          <w:p w14:paraId="4DA00009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0E2E29E5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7B8FB06E" w14:textId="77777777" w:rsidTr="00616762">
        <w:tc>
          <w:tcPr>
            <w:tcW w:w="7200" w:type="dxa"/>
          </w:tcPr>
          <w:p w14:paraId="45E5794E" w14:textId="2DBA8688" w:rsidR="00616762" w:rsidRDefault="00024323" w:rsidP="00024323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Recognize partner</w:t>
            </w:r>
            <w:r w:rsidR="00B75431">
              <w:rPr>
                <w:rFonts w:ascii="Times" w:hAnsi="Times"/>
                <w:sz w:val="36"/>
                <w:szCs w:val="36"/>
              </w:rPr>
              <w:t xml:space="preserve"> songs and rounds when I hear them</w:t>
            </w:r>
            <w:r>
              <w:rPr>
                <w:rFonts w:ascii="Times" w:hAnsi="Times"/>
                <w:sz w:val="36"/>
                <w:szCs w:val="36"/>
              </w:rPr>
              <w:t>.</w:t>
            </w:r>
          </w:p>
        </w:tc>
        <w:tc>
          <w:tcPr>
            <w:tcW w:w="2880" w:type="dxa"/>
          </w:tcPr>
          <w:p w14:paraId="0F6B9236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2CD4D22C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6E2B7EA7" w14:textId="77777777" w:rsidTr="00616762">
        <w:tc>
          <w:tcPr>
            <w:tcW w:w="7200" w:type="dxa"/>
          </w:tcPr>
          <w:p w14:paraId="527072FB" w14:textId="08F80AC7" w:rsidR="00616762" w:rsidRDefault="00B75431" w:rsidP="00B75431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Recognize </w:t>
            </w:r>
            <w:r>
              <w:rPr>
                <w:rFonts w:ascii="Times" w:hAnsi="Times"/>
                <w:sz w:val="36"/>
                <w:szCs w:val="36"/>
              </w:rPr>
              <w:t>classical, jazz and rock ‘n’ roll styles when I hear them</w:t>
            </w:r>
            <w:r>
              <w:rPr>
                <w:rFonts w:ascii="Times" w:hAnsi="Times"/>
                <w:sz w:val="36"/>
                <w:szCs w:val="36"/>
              </w:rPr>
              <w:t>.</w:t>
            </w:r>
          </w:p>
        </w:tc>
        <w:tc>
          <w:tcPr>
            <w:tcW w:w="2880" w:type="dxa"/>
          </w:tcPr>
          <w:p w14:paraId="3EF7ED50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857DFA4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4245FB2A" w14:textId="77777777" w:rsidTr="00616762">
        <w:tc>
          <w:tcPr>
            <w:tcW w:w="7200" w:type="dxa"/>
          </w:tcPr>
          <w:p w14:paraId="15A6B1F9" w14:textId="2EC23C73" w:rsidR="00616762" w:rsidRDefault="00B75431" w:rsidP="008B1F19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Tell whether the music is major or minor.</w:t>
            </w:r>
          </w:p>
        </w:tc>
        <w:tc>
          <w:tcPr>
            <w:tcW w:w="2880" w:type="dxa"/>
          </w:tcPr>
          <w:p w14:paraId="3706671D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0BAE8C38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7D5C4D4D" w14:textId="77777777" w:rsidTr="00616762">
        <w:tc>
          <w:tcPr>
            <w:tcW w:w="7200" w:type="dxa"/>
          </w:tcPr>
          <w:p w14:paraId="11C1444A" w14:textId="4C87615F" w:rsidR="00616762" w:rsidRDefault="00B75431" w:rsidP="008B1F19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Hear the beginning and end of a phrase.</w:t>
            </w:r>
          </w:p>
        </w:tc>
        <w:tc>
          <w:tcPr>
            <w:tcW w:w="2880" w:type="dxa"/>
          </w:tcPr>
          <w:p w14:paraId="3E65900B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5953C292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34E385DF" w14:textId="77777777" w:rsidTr="00616762">
        <w:tc>
          <w:tcPr>
            <w:tcW w:w="7200" w:type="dxa"/>
          </w:tcPr>
          <w:p w14:paraId="1F2C703C" w14:textId="63621B3E" w:rsidR="001E38E0" w:rsidRDefault="00595E63" w:rsidP="00B75431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Describe the creative problem solving steps for </w:t>
            </w:r>
            <w:r w:rsidR="00B75431">
              <w:rPr>
                <w:rFonts w:ascii="Times" w:hAnsi="Times"/>
                <w:sz w:val="36"/>
                <w:szCs w:val="36"/>
              </w:rPr>
              <w:t>learning new music</w:t>
            </w:r>
            <w:r>
              <w:rPr>
                <w:rFonts w:ascii="Times" w:hAnsi="Times"/>
                <w:sz w:val="36"/>
                <w:szCs w:val="36"/>
              </w:rPr>
              <w:t>.</w:t>
            </w:r>
          </w:p>
        </w:tc>
        <w:tc>
          <w:tcPr>
            <w:tcW w:w="2880" w:type="dxa"/>
          </w:tcPr>
          <w:p w14:paraId="06DA676C" w14:textId="5373F6FA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03BE4180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656AE2D6" w14:textId="77777777" w:rsidTr="00616762">
        <w:tc>
          <w:tcPr>
            <w:tcW w:w="7200" w:type="dxa"/>
          </w:tcPr>
          <w:p w14:paraId="0432F4C0" w14:textId="581D80C8" w:rsidR="001E38E0" w:rsidRDefault="00595E63" w:rsidP="00B75431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Apply the creative problem solving steps for </w:t>
            </w:r>
            <w:r w:rsidR="00B75431">
              <w:rPr>
                <w:rFonts w:ascii="Times" w:hAnsi="Times"/>
                <w:sz w:val="36"/>
                <w:szCs w:val="36"/>
              </w:rPr>
              <w:t>learning new music</w:t>
            </w:r>
            <w:r>
              <w:rPr>
                <w:rFonts w:ascii="Times" w:hAnsi="Times"/>
                <w:sz w:val="36"/>
                <w:szCs w:val="36"/>
              </w:rPr>
              <w:t>.</w:t>
            </w:r>
          </w:p>
        </w:tc>
        <w:tc>
          <w:tcPr>
            <w:tcW w:w="2880" w:type="dxa"/>
          </w:tcPr>
          <w:p w14:paraId="31E425D8" w14:textId="22D6A7EB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188C9CDF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2D100490" w14:textId="77777777" w:rsidTr="00616762">
        <w:tc>
          <w:tcPr>
            <w:tcW w:w="7200" w:type="dxa"/>
          </w:tcPr>
          <w:p w14:paraId="0377657C" w14:textId="4AD44BB2" w:rsidR="001E38E0" w:rsidRDefault="00595E63" w:rsidP="00B75431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Explain </w:t>
            </w:r>
            <w:r w:rsidR="00B75431">
              <w:rPr>
                <w:rFonts w:ascii="Times" w:hAnsi="Times"/>
                <w:sz w:val="36"/>
                <w:szCs w:val="36"/>
              </w:rPr>
              <w:t>how music was important to the ethnic groups that settled Maine.</w:t>
            </w:r>
          </w:p>
        </w:tc>
        <w:tc>
          <w:tcPr>
            <w:tcW w:w="2880" w:type="dxa"/>
          </w:tcPr>
          <w:p w14:paraId="167CE811" w14:textId="1FF4A6B5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50DF997C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2E95E4D2" w14:textId="77777777" w:rsidTr="00616762">
        <w:tc>
          <w:tcPr>
            <w:tcW w:w="7200" w:type="dxa"/>
          </w:tcPr>
          <w:p w14:paraId="144D54AD" w14:textId="4A8CD395" w:rsidR="001E38E0" w:rsidRDefault="00B75431" w:rsidP="00DE2BFB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Compare the purposes of music from long ago to the purposes of music today.</w:t>
            </w:r>
          </w:p>
        </w:tc>
        <w:tc>
          <w:tcPr>
            <w:tcW w:w="2880" w:type="dxa"/>
          </w:tcPr>
          <w:p w14:paraId="75B62751" w14:textId="07AC3A69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680F50A6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46ED65E2" w14:textId="77777777" w:rsidTr="00616762">
        <w:tc>
          <w:tcPr>
            <w:tcW w:w="7200" w:type="dxa"/>
          </w:tcPr>
          <w:p w14:paraId="73BEB944" w14:textId="1DB7F77E" w:rsidR="001E38E0" w:rsidRDefault="00B75431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Compare the skill of reading music to the skill of reading in ELA.</w:t>
            </w:r>
          </w:p>
        </w:tc>
        <w:tc>
          <w:tcPr>
            <w:tcW w:w="2880" w:type="dxa"/>
          </w:tcPr>
          <w:p w14:paraId="76D64FF3" w14:textId="75497AA6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16C60D00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6980482E" w14:textId="77777777" w:rsidTr="00616762">
        <w:tc>
          <w:tcPr>
            <w:tcW w:w="7200" w:type="dxa"/>
          </w:tcPr>
          <w:p w14:paraId="03C4EBD5" w14:textId="1620316C" w:rsidR="001E38E0" w:rsidRDefault="00B75431" w:rsidP="00595E63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Demonstrate the personal character skills necessary to learn to play an instrument.</w:t>
            </w:r>
          </w:p>
        </w:tc>
        <w:tc>
          <w:tcPr>
            <w:tcW w:w="2880" w:type="dxa"/>
          </w:tcPr>
          <w:p w14:paraId="3497FA2F" w14:textId="1EF32E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565B291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8B1F19" w14:paraId="3774AFD6" w14:textId="77777777" w:rsidTr="00616762">
        <w:tc>
          <w:tcPr>
            <w:tcW w:w="7200" w:type="dxa"/>
          </w:tcPr>
          <w:p w14:paraId="24C0BACF" w14:textId="7500F89C" w:rsidR="008B1F19" w:rsidRDefault="00B75431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Demonstrate appropriate time management skills in class and at home.</w:t>
            </w:r>
          </w:p>
        </w:tc>
        <w:tc>
          <w:tcPr>
            <w:tcW w:w="2880" w:type="dxa"/>
          </w:tcPr>
          <w:p w14:paraId="10CB5013" w14:textId="1816396C" w:rsidR="008B1F19" w:rsidRDefault="008B1F19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62CB9735" w14:textId="77777777" w:rsidR="008B1F19" w:rsidRDefault="008B1F19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0F3B77" w14:paraId="355FCA2D" w14:textId="77777777" w:rsidTr="00616762">
        <w:tc>
          <w:tcPr>
            <w:tcW w:w="7200" w:type="dxa"/>
          </w:tcPr>
          <w:p w14:paraId="7E873E42" w14:textId="768C28A4" w:rsidR="000F3B77" w:rsidRDefault="00B75431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Behave as a positive and contributing member of the group.</w:t>
            </w:r>
          </w:p>
        </w:tc>
        <w:tc>
          <w:tcPr>
            <w:tcW w:w="2880" w:type="dxa"/>
          </w:tcPr>
          <w:p w14:paraId="256C6948" w14:textId="25407930" w:rsidR="000F3B77" w:rsidRDefault="000F3B77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B0FBA02" w14:textId="77777777" w:rsidR="000F3B77" w:rsidRDefault="000F3B77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</w:tbl>
    <w:p w14:paraId="590E8340" w14:textId="77777777" w:rsidR="00616762" w:rsidRPr="00616762" w:rsidRDefault="00616762" w:rsidP="00616762">
      <w:pPr>
        <w:rPr>
          <w:rFonts w:ascii="Times" w:hAnsi="Times"/>
          <w:sz w:val="36"/>
          <w:szCs w:val="36"/>
        </w:rPr>
      </w:pPr>
      <w:bookmarkStart w:id="0" w:name="_GoBack"/>
      <w:bookmarkEnd w:id="0"/>
    </w:p>
    <w:sectPr w:rsidR="00616762" w:rsidRPr="00616762" w:rsidSect="00616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62"/>
    <w:rsid w:val="00024323"/>
    <w:rsid w:val="000366A3"/>
    <w:rsid w:val="00052E7E"/>
    <w:rsid w:val="000C2C38"/>
    <w:rsid w:val="000F3B77"/>
    <w:rsid w:val="00123AD8"/>
    <w:rsid w:val="001B1E7F"/>
    <w:rsid w:val="001E38E0"/>
    <w:rsid w:val="00200791"/>
    <w:rsid w:val="00263DBF"/>
    <w:rsid w:val="0037057A"/>
    <w:rsid w:val="00371686"/>
    <w:rsid w:val="003E3A75"/>
    <w:rsid w:val="003F0414"/>
    <w:rsid w:val="0045367F"/>
    <w:rsid w:val="00476641"/>
    <w:rsid w:val="00595E63"/>
    <w:rsid w:val="00616762"/>
    <w:rsid w:val="007B754E"/>
    <w:rsid w:val="007D3D72"/>
    <w:rsid w:val="00890C92"/>
    <w:rsid w:val="008B1F19"/>
    <w:rsid w:val="00A562FC"/>
    <w:rsid w:val="00A7418C"/>
    <w:rsid w:val="00AF7D7D"/>
    <w:rsid w:val="00B032E7"/>
    <w:rsid w:val="00B75431"/>
    <w:rsid w:val="00B7714F"/>
    <w:rsid w:val="00C1137D"/>
    <w:rsid w:val="00C1369F"/>
    <w:rsid w:val="00C16EAA"/>
    <w:rsid w:val="00C30DE8"/>
    <w:rsid w:val="00CF2C6E"/>
    <w:rsid w:val="00D035B8"/>
    <w:rsid w:val="00DA43C5"/>
    <w:rsid w:val="00DB70B6"/>
    <w:rsid w:val="00DE2BFB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B2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411</Words>
  <Characters>2348</Characters>
  <Application>Microsoft Macintosh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2015-04-27T00:31:00Z</dcterms:created>
  <dcterms:modified xsi:type="dcterms:W3CDTF">2015-04-27T00:54:00Z</dcterms:modified>
</cp:coreProperties>
</file>