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3317E" w14:paraId="375FBE94" w14:textId="77777777" w:rsidTr="00565EA1">
        <w:tc>
          <w:tcPr>
            <w:tcW w:w="13176" w:type="dxa"/>
            <w:gridSpan w:val="5"/>
          </w:tcPr>
          <w:p w14:paraId="373B1FF3" w14:textId="77777777" w:rsidR="004339CA" w:rsidRPr="00EB614C" w:rsidRDefault="0043317E" w:rsidP="004339CA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 w:rsidR="004339CA"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Creation, Performance, Expression</w:t>
            </w:r>
          </w:p>
          <w:p w14:paraId="6D27408E" w14:textId="77777777" w:rsidR="0043317E" w:rsidRPr="0012771E" w:rsidRDefault="0043317E" w:rsidP="00565EA1"/>
          <w:p w14:paraId="15E47CB4" w14:textId="77777777" w:rsidR="004339CA" w:rsidRPr="00EB614C" w:rsidRDefault="0043317E" w:rsidP="004339CA">
            <w:pPr>
              <w:jc w:val="center"/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4339C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create, perform, and express ideas through the art discipline.</w:t>
            </w:r>
          </w:p>
          <w:p w14:paraId="7990B544" w14:textId="77777777" w:rsidR="0043317E" w:rsidRPr="009A1E85" w:rsidRDefault="0043317E" w:rsidP="0043317E">
            <w:pPr>
              <w:jc w:val="center"/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</w:pPr>
          </w:p>
          <w:p w14:paraId="3F86F487" w14:textId="77777777" w:rsidR="0043317E" w:rsidRDefault="0043317E" w:rsidP="0043317E"/>
        </w:tc>
      </w:tr>
      <w:tr w:rsidR="0043317E" w14:paraId="13010003" w14:textId="77777777" w:rsidTr="00565EA1">
        <w:tc>
          <w:tcPr>
            <w:tcW w:w="13176" w:type="dxa"/>
            <w:gridSpan w:val="5"/>
          </w:tcPr>
          <w:p w14:paraId="6F1EFDF1" w14:textId="372839C8" w:rsidR="0043317E" w:rsidRDefault="0043317E" w:rsidP="00FD3A96"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 w:rsidRPr="0043317E">
              <w:rPr>
                <w:color w:val="632423" w:themeColor="accent2" w:themeShade="80"/>
                <w:sz w:val="28"/>
                <w:szCs w:val="28"/>
              </w:rPr>
              <w:t xml:space="preserve">: </w:t>
            </w:r>
            <w:r w:rsidR="00BD67E4" w:rsidRPr="00287596">
              <w:rPr>
                <w:rFonts w:eastAsia="Times New Roman" w:cs="Times New Roman"/>
                <w:b/>
                <w:color w:val="404040"/>
                <w:sz w:val="28"/>
                <w:szCs w:val="28"/>
                <w:highlight w:val="white"/>
              </w:rPr>
              <w:t>A</w:t>
            </w:r>
            <w:r w:rsidR="00BA65F8">
              <w:rPr>
                <w:rFonts w:eastAsia="Times New Roman" w:cs="Times New Roman"/>
                <w:b/>
                <w:color w:val="404040"/>
                <w:sz w:val="28"/>
                <w:szCs w:val="28"/>
              </w:rPr>
              <w:t>.</w:t>
            </w:r>
            <w:r w:rsidR="00FD3A96">
              <w:rPr>
                <w:rFonts w:cs="Arial Narrow"/>
                <w:b/>
                <w:bCs/>
                <w:sz w:val="28"/>
                <w:szCs w:val="28"/>
              </w:rPr>
              <w:t xml:space="preserve"> Students create</w:t>
            </w:r>
            <w:r w:rsidR="00287596" w:rsidRPr="00287596">
              <w:rPr>
                <w:rFonts w:cs="Arial Narrow"/>
                <w:b/>
                <w:bCs/>
                <w:sz w:val="28"/>
                <w:szCs w:val="28"/>
              </w:rPr>
              <w:t xml:space="preserve"> music of various styles and </w:t>
            </w:r>
            <w:r w:rsidR="00287596" w:rsidRPr="00287596">
              <w:rPr>
                <w:rFonts w:cs="Arial Narrow"/>
                <w:b/>
                <w:bCs/>
                <w:iCs/>
                <w:color w:val="000000" w:themeColor="text1"/>
                <w:sz w:val="28"/>
                <w:szCs w:val="28"/>
              </w:rPr>
              <w:t>genres</w:t>
            </w:r>
            <w:r w:rsidR="00FD3A96">
              <w:rPr>
                <w:rFonts w:cs="Arial Narrow"/>
                <w:b/>
                <w:bCs/>
                <w:sz w:val="28"/>
                <w:szCs w:val="28"/>
              </w:rPr>
              <w:t>.</w:t>
            </w:r>
          </w:p>
        </w:tc>
      </w:tr>
      <w:tr w:rsidR="0043317E" w14:paraId="31E2BEEC" w14:textId="77777777" w:rsidTr="00565EA1">
        <w:trPr>
          <w:trHeight w:val="215"/>
        </w:trPr>
        <w:tc>
          <w:tcPr>
            <w:tcW w:w="2635" w:type="dxa"/>
            <w:vMerge w:val="restart"/>
          </w:tcPr>
          <w:p w14:paraId="286A3780" w14:textId="78E7B803" w:rsidR="0043317E" w:rsidRDefault="0043317E" w:rsidP="00565EA1"/>
          <w:p w14:paraId="0DDFFD20" w14:textId="77777777" w:rsidR="0043317E" w:rsidRDefault="0043317E" w:rsidP="00565EA1"/>
          <w:p w14:paraId="03128793" w14:textId="77777777" w:rsidR="0043317E" w:rsidRDefault="0043317E" w:rsidP="00565EA1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8B4136">
              <w:rPr>
                <w:b/>
              </w:rPr>
              <w:t xml:space="preserve"> for</w:t>
            </w:r>
          </w:p>
          <w:p w14:paraId="64FE5D02" w14:textId="6C8B5256" w:rsidR="008B4136" w:rsidRPr="00797ECC" w:rsidRDefault="008B4136" w:rsidP="00565EA1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6D1353AA" w14:textId="77777777" w:rsidR="0043317E" w:rsidRDefault="0043317E" w:rsidP="00565EA1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0D431243" w14:textId="56512C04" w:rsidR="008B4136" w:rsidRPr="00797ECC" w:rsidRDefault="008B4136" w:rsidP="00565EA1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47092E2" w14:textId="77777777" w:rsidR="0043317E" w:rsidRDefault="0043317E" w:rsidP="00565EA1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61204378" w14:textId="6DBFAB16" w:rsidR="008B4136" w:rsidRPr="00797ECC" w:rsidRDefault="008B4136" w:rsidP="00565EA1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76D3E9CC" w14:textId="77777777" w:rsidR="0043317E" w:rsidRDefault="0043317E" w:rsidP="00565EA1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2DC9361A" w14:textId="3ABD1F8F" w:rsidR="008B4136" w:rsidRPr="00797ECC" w:rsidRDefault="008B4136" w:rsidP="00565EA1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781C0154" w14:textId="77777777" w:rsidR="0043317E" w:rsidRDefault="0043317E" w:rsidP="00565EA1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1B2D3F51" w14:textId="656BE242" w:rsidR="008B4136" w:rsidRPr="00797ECC" w:rsidRDefault="008B4136" w:rsidP="00565EA1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43317E" w14:paraId="67FD595D" w14:textId="77777777" w:rsidTr="00565EA1">
        <w:tc>
          <w:tcPr>
            <w:tcW w:w="2635" w:type="dxa"/>
            <w:vMerge/>
          </w:tcPr>
          <w:p w14:paraId="62C33BEC" w14:textId="77777777" w:rsidR="0043317E" w:rsidRDefault="0043317E" w:rsidP="00565EA1"/>
        </w:tc>
        <w:tc>
          <w:tcPr>
            <w:tcW w:w="2635" w:type="dxa"/>
          </w:tcPr>
          <w:p w14:paraId="575E5BCC" w14:textId="5DA57221" w:rsidR="00565EA1" w:rsidRDefault="00565EA1" w:rsidP="00565EA1">
            <w:r>
              <w:t>3 – The student does not use a sense of form and structure when composing.</w:t>
            </w:r>
          </w:p>
          <w:p w14:paraId="1C4D9ED7" w14:textId="77777777" w:rsidR="0043317E" w:rsidRDefault="0043317E" w:rsidP="00565EA1"/>
          <w:p w14:paraId="158D0BF9" w14:textId="77777777" w:rsidR="00B96C46" w:rsidRDefault="00B96C46" w:rsidP="00565EA1">
            <w:r>
              <w:t>4- The stu</w:t>
            </w:r>
            <w:r w:rsidR="00664E61">
              <w:t>dent does not compose a melody for voice or</w:t>
            </w:r>
            <w:r>
              <w:t xml:space="preserve"> a melodic instrument.</w:t>
            </w:r>
          </w:p>
          <w:p w14:paraId="5F110B79" w14:textId="77777777" w:rsidR="003B5BAF" w:rsidRDefault="003B5BAF" w:rsidP="00565EA1"/>
          <w:p w14:paraId="76DEC4EB" w14:textId="1070AC75" w:rsidR="003B5BAF" w:rsidRDefault="003B5BAF" w:rsidP="00AF769D">
            <w:r>
              <w:t xml:space="preserve">The student </w:t>
            </w:r>
            <w:r w:rsidR="00AF769D">
              <w:t>repeats the</w:t>
            </w:r>
            <w:r>
              <w:t xml:space="preserve"> theme</w:t>
            </w:r>
            <w:r w:rsidR="00AF769D">
              <w:t xml:space="preserve"> or performs nothing</w:t>
            </w:r>
            <w:r>
              <w:t>.</w:t>
            </w:r>
          </w:p>
        </w:tc>
        <w:tc>
          <w:tcPr>
            <w:tcW w:w="2635" w:type="dxa"/>
          </w:tcPr>
          <w:p w14:paraId="2F183F45" w14:textId="18FF624B" w:rsidR="00565EA1" w:rsidRDefault="00565EA1" w:rsidP="00565EA1">
            <w:r>
              <w:t>3 – The student uses a sense of form and structure in part of their composition.</w:t>
            </w:r>
          </w:p>
          <w:p w14:paraId="1636E0EA" w14:textId="77777777" w:rsidR="0043317E" w:rsidRDefault="0043317E" w:rsidP="00565EA1"/>
          <w:p w14:paraId="5A0A9E5A" w14:textId="77777777" w:rsidR="00B96C46" w:rsidRDefault="00B96C46" w:rsidP="00565EA1">
            <w:r>
              <w:t xml:space="preserve">4- </w:t>
            </w:r>
            <w:r w:rsidR="00BE161B">
              <w:t>The student composes a melody for voice or</w:t>
            </w:r>
            <w:r>
              <w:t xml:space="preserve"> a melodic instrument.</w:t>
            </w:r>
          </w:p>
          <w:p w14:paraId="6469D795" w14:textId="77777777" w:rsidR="003B5BAF" w:rsidRDefault="003B5BAF" w:rsidP="00565EA1"/>
          <w:p w14:paraId="5B3552B2" w14:textId="36255306" w:rsidR="003B5BAF" w:rsidRDefault="003B5BAF" w:rsidP="00AF769D">
            <w:r>
              <w:t xml:space="preserve">The student composes </w:t>
            </w:r>
            <w:r w:rsidR="00AF769D">
              <w:t>an original</w:t>
            </w:r>
            <w:r>
              <w:t xml:space="preserve"> theme</w:t>
            </w:r>
            <w:r w:rsidR="00AF769D">
              <w:t xml:space="preserve"> or changes the theme in a way that is not a variation</w:t>
            </w:r>
            <w:r>
              <w:t>.</w:t>
            </w:r>
          </w:p>
        </w:tc>
        <w:tc>
          <w:tcPr>
            <w:tcW w:w="2635" w:type="dxa"/>
          </w:tcPr>
          <w:p w14:paraId="56EE9CCD" w14:textId="186A8D46" w:rsidR="0043317E" w:rsidRDefault="005066F4" w:rsidP="00565EA1">
            <w:r>
              <w:t xml:space="preserve">3 – The student uses a </w:t>
            </w:r>
            <w:r w:rsidR="00565EA1">
              <w:t xml:space="preserve">recognizable </w:t>
            </w:r>
            <w:r>
              <w:t>sense of form and structure when composing.</w:t>
            </w:r>
          </w:p>
          <w:p w14:paraId="1B024C2D" w14:textId="77777777" w:rsidR="0048272E" w:rsidRDefault="0048272E" w:rsidP="00565EA1"/>
          <w:p w14:paraId="64762E09" w14:textId="77777777" w:rsidR="0048272E" w:rsidRDefault="0048272E" w:rsidP="00565EA1">
            <w:r>
              <w:t xml:space="preserve">4- The student composes a </w:t>
            </w:r>
            <w:r w:rsidR="00B96C46">
              <w:t xml:space="preserve">diatonic </w:t>
            </w:r>
            <w:r w:rsidR="00BE161B">
              <w:t>melody for voice or</w:t>
            </w:r>
            <w:r>
              <w:t xml:space="preserve"> a melodic instrument.</w:t>
            </w:r>
          </w:p>
          <w:p w14:paraId="24D0F134" w14:textId="77777777" w:rsidR="003B5BAF" w:rsidRDefault="003B5BAF" w:rsidP="00565EA1"/>
          <w:p w14:paraId="27B26316" w14:textId="12C5B963" w:rsidR="003B5BAF" w:rsidRDefault="003B5BAF" w:rsidP="00565EA1">
            <w:r>
              <w:t>The student composes a variation on a theme.</w:t>
            </w:r>
          </w:p>
        </w:tc>
        <w:tc>
          <w:tcPr>
            <w:tcW w:w="2636" w:type="dxa"/>
          </w:tcPr>
          <w:p w14:paraId="01901677" w14:textId="77777777" w:rsidR="0043317E" w:rsidRDefault="0043317E" w:rsidP="00565EA1"/>
          <w:p w14:paraId="0FBA940C" w14:textId="77777777" w:rsidR="0043317E" w:rsidRDefault="0043317E" w:rsidP="00565EA1"/>
          <w:p w14:paraId="03CE4869" w14:textId="77777777" w:rsidR="0043317E" w:rsidRDefault="0043317E" w:rsidP="00565EA1"/>
          <w:p w14:paraId="1BBC9E07" w14:textId="77777777" w:rsidR="0043317E" w:rsidRDefault="0043317E" w:rsidP="00565EA1"/>
          <w:p w14:paraId="2E074561" w14:textId="77777777" w:rsidR="0043317E" w:rsidRDefault="0043317E" w:rsidP="00565EA1"/>
        </w:tc>
      </w:tr>
      <w:tr w:rsidR="0043317E" w14:paraId="6B084E60" w14:textId="77777777" w:rsidTr="00565EA1">
        <w:tc>
          <w:tcPr>
            <w:tcW w:w="2635" w:type="dxa"/>
            <w:shd w:val="clear" w:color="auto" w:fill="4F81BD" w:themeFill="accent1"/>
          </w:tcPr>
          <w:p w14:paraId="7D5A330A" w14:textId="77777777" w:rsidR="0043317E" w:rsidRDefault="0043317E" w:rsidP="00565EA1"/>
          <w:p w14:paraId="0864FE86" w14:textId="77777777" w:rsidR="0043317E" w:rsidRDefault="0043317E" w:rsidP="00565EA1"/>
        </w:tc>
        <w:tc>
          <w:tcPr>
            <w:tcW w:w="2635" w:type="dxa"/>
            <w:shd w:val="clear" w:color="auto" w:fill="4F81BD" w:themeFill="accent1"/>
          </w:tcPr>
          <w:p w14:paraId="2584FFC5" w14:textId="77777777" w:rsidR="0043317E" w:rsidRDefault="0043317E" w:rsidP="00565EA1"/>
        </w:tc>
        <w:tc>
          <w:tcPr>
            <w:tcW w:w="2635" w:type="dxa"/>
            <w:shd w:val="clear" w:color="auto" w:fill="4F81BD" w:themeFill="accent1"/>
          </w:tcPr>
          <w:p w14:paraId="7A54FF08" w14:textId="77777777" w:rsidR="0043317E" w:rsidRDefault="0043317E" w:rsidP="00565EA1"/>
        </w:tc>
        <w:tc>
          <w:tcPr>
            <w:tcW w:w="2635" w:type="dxa"/>
            <w:shd w:val="clear" w:color="auto" w:fill="4F81BD" w:themeFill="accent1"/>
          </w:tcPr>
          <w:p w14:paraId="29C8C746" w14:textId="77777777" w:rsidR="0043317E" w:rsidRDefault="0043317E" w:rsidP="00565EA1"/>
        </w:tc>
        <w:tc>
          <w:tcPr>
            <w:tcW w:w="2636" w:type="dxa"/>
            <w:shd w:val="clear" w:color="auto" w:fill="4F81BD" w:themeFill="accent1"/>
          </w:tcPr>
          <w:p w14:paraId="16919B87" w14:textId="77777777" w:rsidR="0043317E" w:rsidRDefault="0043317E" w:rsidP="00565EA1"/>
        </w:tc>
      </w:tr>
      <w:tr w:rsidR="0043317E" w14:paraId="53F53F59" w14:textId="77777777" w:rsidTr="00565EA1">
        <w:tc>
          <w:tcPr>
            <w:tcW w:w="2635" w:type="dxa"/>
          </w:tcPr>
          <w:p w14:paraId="37E298C4" w14:textId="3211A0C1" w:rsidR="0043317E" w:rsidRDefault="0043317E" w:rsidP="00565EA1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8B4136">
              <w:rPr>
                <w:b/>
              </w:rPr>
              <w:t xml:space="preserve"> – </w:t>
            </w:r>
          </w:p>
          <w:p w14:paraId="38B3ABE4" w14:textId="487E03CA" w:rsidR="008B4136" w:rsidRPr="00797ECC" w:rsidRDefault="008B4136" w:rsidP="00565EA1">
            <w:pPr>
              <w:rPr>
                <w:b/>
              </w:rPr>
            </w:pPr>
            <w:r>
              <w:rPr>
                <w:b/>
              </w:rPr>
              <w:t>“I can…” Statements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5FD61CC6" w14:textId="45190612" w:rsidR="0043317E" w:rsidRDefault="00BD67E4" w:rsidP="00565EA1">
            <w:r>
              <w:t>Grade 3</w:t>
            </w:r>
          </w:p>
          <w:p w14:paraId="341AB4B1" w14:textId="77777777" w:rsidR="0043317E" w:rsidRDefault="0043317E" w:rsidP="00565EA1">
            <w:r>
              <w:t>I can…</w:t>
            </w:r>
          </w:p>
          <w:p w14:paraId="7F92BF31" w14:textId="2071181D" w:rsidR="0043317E" w:rsidRDefault="006870B9" w:rsidP="00565EA1">
            <w:r>
              <w:t xml:space="preserve">Compose a piece of music that has patterns </w:t>
            </w:r>
            <w:r>
              <w:lastRenderedPageBreak/>
              <w:t>and form.</w:t>
            </w:r>
          </w:p>
        </w:tc>
        <w:tc>
          <w:tcPr>
            <w:tcW w:w="2635" w:type="dxa"/>
          </w:tcPr>
          <w:p w14:paraId="3BBDB349" w14:textId="7509D0F9" w:rsidR="0043317E" w:rsidRDefault="00BD67E4" w:rsidP="00565EA1">
            <w:r>
              <w:lastRenderedPageBreak/>
              <w:t>Grade 4</w:t>
            </w:r>
          </w:p>
          <w:p w14:paraId="7793D45A" w14:textId="77777777" w:rsidR="0043317E" w:rsidRDefault="0043317E" w:rsidP="00565EA1">
            <w:r>
              <w:t>I can…</w:t>
            </w:r>
          </w:p>
          <w:p w14:paraId="3F2F182B" w14:textId="77777777" w:rsidR="0043317E" w:rsidRDefault="006870B9" w:rsidP="00565EA1">
            <w:r>
              <w:t xml:space="preserve">Compose a melody based on a major or </w:t>
            </w:r>
            <w:r>
              <w:lastRenderedPageBreak/>
              <w:t>minor scale.</w:t>
            </w:r>
          </w:p>
          <w:p w14:paraId="0CBEF886" w14:textId="77777777" w:rsidR="003B5BAF" w:rsidRDefault="003B5BAF" w:rsidP="00565EA1"/>
          <w:p w14:paraId="7D4682EB" w14:textId="1550EA6C" w:rsidR="003B5BAF" w:rsidRDefault="003B5BAF" w:rsidP="00565EA1">
            <w:r>
              <w:t>Compose a variation on a theme.</w:t>
            </w:r>
          </w:p>
        </w:tc>
        <w:tc>
          <w:tcPr>
            <w:tcW w:w="2635" w:type="dxa"/>
          </w:tcPr>
          <w:p w14:paraId="151965E3" w14:textId="725DAEF6" w:rsidR="0043317E" w:rsidRDefault="00CF3830" w:rsidP="00565EA1">
            <w:r>
              <w:lastRenderedPageBreak/>
              <w:t>Grade 5</w:t>
            </w:r>
            <w:r w:rsidR="0043317E">
              <w:t xml:space="preserve"> </w:t>
            </w:r>
          </w:p>
          <w:p w14:paraId="0A667A54" w14:textId="77777777" w:rsidR="0043317E" w:rsidRDefault="0043317E" w:rsidP="00565EA1">
            <w:r>
              <w:t>I can…</w:t>
            </w:r>
          </w:p>
          <w:p w14:paraId="186F9939" w14:textId="77777777" w:rsidR="0043317E" w:rsidRDefault="0043317E" w:rsidP="00565EA1"/>
        </w:tc>
        <w:tc>
          <w:tcPr>
            <w:tcW w:w="2636" w:type="dxa"/>
          </w:tcPr>
          <w:p w14:paraId="0C55D5BC" w14:textId="77777777" w:rsidR="0043317E" w:rsidRDefault="0043317E" w:rsidP="00565EA1"/>
        </w:tc>
      </w:tr>
      <w:tr w:rsidR="0043317E" w14:paraId="54B6BA69" w14:textId="77777777" w:rsidTr="00565EA1">
        <w:tc>
          <w:tcPr>
            <w:tcW w:w="13176" w:type="dxa"/>
            <w:gridSpan w:val="5"/>
            <w:shd w:val="clear" w:color="auto" w:fill="DBE5F1" w:themeFill="accent1" w:themeFillTint="33"/>
          </w:tcPr>
          <w:p w14:paraId="028C2010" w14:textId="77777777" w:rsidR="0043317E" w:rsidRDefault="0043317E" w:rsidP="00565EA1"/>
        </w:tc>
      </w:tr>
      <w:tr w:rsidR="0043317E" w14:paraId="34D81258" w14:textId="77777777" w:rsidTr="00565EA1">
        <w:tc>
          <w:tcPr>
            <w:tcW w:w="2635" w:type="dxa"/>
          </w:tcPr>
          <w:p w14:paraId="011A3B9F" w14:textId="77777777" w:rsidR="0043317E" w:rsidRPr="00797ECC" w:rsidRDefault="0043317E" w:rsidP="00565EA1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666DF556" w14:textId="77777777" w:rsidR="0043317E" w:rsidRDefault="0043317E" w:rsidP="00565EA1"/>
        </w:tc>
        <w:tc>
          <w:tcPr>
            <w:tcW w:w="2635" w:type="dxa"/>
          </w:tcPr>
          <w:p w14:paraId="2369D563" w14:textId="77777777" w:rsidR="0043317E" w:rsidRDefault="0043317E" w:rsidP="00565EA1"/>
        </w:tc>
        <w:tc>
          <w:tcPr>
            <w:tcW w:w="2635" w:type="dxa"/>
          </w:tcPr>
          <w:p w14:paraId="2E2C008C" w14:textId="77777777" w:rsidR="0043317E" w:rsidRDefault="0043317E" w:rsidP="00565EA1"/>
        </w:tc>
        <w:tc>
          <w:tcPr>
            <w:tcW w:w="2636" w:type="dxa"/>
          </w:tcPr>
          <w:p w14:paraId="691DBC92" w14:textId="77777777" w:rsidR="0043317E" w:rsidRDefault="0043317E" w:rsidP="00565EA1"/>
        </w:tc>
      </w:tr>
    </w:tbl>
    <w:p w14:paraId="369FFFF0" w14:textId="77777777" w:rsidR="0043317E" w:rsidRDefault="0043317E"/>
    <w:sectPr w:rsidR="0043317E" w:rsidSect="0043317E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103D" w14:textId="77777777" w:rsidR="00565EA1" w:rsidRDefault="00565EA1" w:rsidP="0043317E">
      <w:r>
        <w:separator/>
      </w:r>
    </w:p>
  </w:endnote>
  <w:endnote w:type="continuationSeparator" w:id="0">
    <w:p w14:paraId="5C4C1488" w14:textId="77777777" w:rsidR="00565EA1" w:rsidRDefault="00565EA1" w:rsidP="004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7CB4" w14:textId="77777777" w:rsidR="00565EA1" w:rsidRDefault="00565EA1" w:rsidP="00565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CF868" w14:textId="77777777" w:rsidR="00565EA1" w:rsidRDefault="00565EA1" w:rsidP="00433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3C56" w14:textId="77777777" w:rsidR="00565EA1" w:rsidRDefault="00565EA1" w:rsidP="00565E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45DC6" w14:textId="77777777" w:rsidR="00565EA1" w:rsidRDefault="00565EA1" w:rsidP="00433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5A67" w14:textId="77777777" w:rsidR="00565EA1" w:rsidRDefault="00565EA1" w:rsidP="0043317E">
      <w:r>
        <w:separator/>
      </w:r>
    </w:p>
  </w:footnote>
  <w:footnote w:type="continuationSeparator" w:id="0">
    <w:p w14:paraId="3DB226FA" w14:textId="77777777" w:rsidR="00565EA1" w:rsidRDefault="00565EA1" w:rsidP="00433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9F9B" w14:textId="38FC51DA" w:rsidR="00565EA1" w:rsidRDefault="00565EA1">
    <w:pPr>
      <w:pStyle w:val="Header"/>
    </w:pPr>
    <w:r>
      <w:t>Music 3-5</w:t>
    </w:r>
  </w:p>
  <w:p w14:paraId="246DFF50" w14:textId="77777777" w:rsidR="00565EA1" w:rsidRDefault="00565EA1">
    <w:pPr>
      <w:pStyle w:val="Header"/>
    </w:pPr>
    <w:r>
      <w:t>Scoring Guide</w:t>
    </w:r>
  </w:p>
  <w:p w14:paraId="2AE8593C" w14:textId="77777777" w:rsidR="00565EA1" w:rsidRDefault="00565EA1">
    <w:pPr>
      <w:pStyle w:val="Header"/>
    </w:pPr>
    <w:r>
      <w:t>Creation, Performance, Expression  (A-B)</w:t>
    </w:r>
  </w:p>
  <w:p w14:paraId="2EB41CFA" w14:textId="77777777" w:rsidR="00565EA1" w:rsidRPr="002C6A3E" w:rsidRDefault="00565EA1" w:rsidP="002C6A3E">
    <w:pPr>
      <w:pStyle w:val="Header"/>
      <w:jc w:val="center"/>
      <w:rPr>
        <w:b/>
      </w:rPr>
    </w:pPr>
    <w:r w:rsidRPr="00D038F4">
      <w:rPr>
        <w:b/>
      </w:rPr>
      <w:t>Please use Cambria size 12 font</w:t>
    </w:r>
    <w:r>
      <w:rPr>
        <w:b/>
      </w:rPr>
      <w:t xml:space="preserve"> when typing in boxes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E"/>
    <w:rsid w:val="00100B95"/>
    <w:rsid w:val="00287596"/>
    <w:rsid w:val="002C6A3E"/>
    <w:rsid w:val="002D300B"/>
    <w:rsid w:val="003B5BAF"/>
    <w:rsid w:val="00423489"/>
    <w:rsid w:val="0043317E"/>
    <w:rsid w:val="004339CA"/>
    <w:rsid w:val="0048272E"/>
    <w:rsid w:val="005066F4"/>
    <w:rsid w:val="00565EA1"/>
    <w:rsid w:val="00664E61"/>
    <w:rsid w:val="006870B9"/>
    <w:rsid w:val="00714BC1"/>
    <w:rsid w:val="0076007B"/>
    <w:rsid w:val="008B4136"/>
    <w:rsid w:val="00973F6E"/>
    <w:rsid w:val="009A382A"/>
    <w:rsid w:val="00AE7F3D"/>
    <w:rsid w:val="00AF769D"/>
    <w:rsid w:val="00B96C46"/>
    <w:rsid w:val="00BA65F8"/>
    <w:rsid w:val="00BD67E4"/>
    <w:rsid w:val="00BE161B"/>
    <w:rsid w:val="00CF3830"/>
    <w:rsid w:val="00F622C1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C4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190</Words>
  <Characters>1085</Characters>
  <Application>Microsoft Macintosh Word</Application>
  <DocSecurity>0</DocSecurity>
  <Lines>9</Lines>
  <Paragraphs>2</Paragraphs>
  <ScaleCrop>false</ScaleCrop>
  <Company>RSU14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Teacher</cp:lastModifiedBy>
  <cp:revision>21</cp:revision>
  <dcterms:created xsi:type="dcterms:W3CDTF">2014-10-11T15:11:00Z</dcterms:created>
  <dcterms:modified xsi:type="dcterms:W3CDTF">2015-05-18T00:43:00Z</dcterms:modified>
</cp:coreProperties>
</file>