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43317E" w14:paraId="696E0C8B" w14:textId="77777777" w:rsidTr="00923750">
        <w:tc>
          <w:tcPr>
            <w:tcW w:w="13176" w:type="dxa"/>
            <w:gridSpan w:val="5"/>
          </w:tcPr>
          <w:p w14:paraId="392CCE5B" w14:textId="77777777" w:rsidR="002A204B" w:rsidRPr="00EB614C" w:rsidRDefault="0043317E" w:rsidP="002A204B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 w:rsidR="00136A0A"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06F559B8" w14:textId="77777777" w:rsidR="0043317E" w:rsidRPr="0012771E" w:rsidRDefault="0043317E" w:rsidP="00923750"/>
          <w:p w14:paraId="0D7FA776" w14:textId="60A3FAF0" w:rsidR="00136A0A" w:rsidRPr="00313E28" w:rsidRDefault="0043317E" w:rsidP="00136A0A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 w:rsidR="00136A0A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</w:t>
            </w:r>
            <w:r w:rsidR="005B5075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d to other disciplines, to goal </w:t>
            </w:r>
            <w:r w:rsidR="00136A0A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setting, and to interpersonal interactions.</w:t>
            </w:r>
          </w:p>
          <w:p w14:paraId="75481582" w14:textId="77777777" w:rsidR="002A204B" w:rsidRDefault="002A204B" w:rsidP="00136A0A">
            <w:pPr>
              <w:autoSpaceDE w:val="0"/>
              <w:autoSpaceDN w:val="0"/>
              <w:adjustRightInd w:val="0"/>
              <w:jc w:val="center"/>
            </w:pPr>
          </w:p>
        </w:tc>
      </w:tr>
      <w:tr w:rsidR="0043317E" w14:paraId="720B444A" w14:textId="77777777" w:rsidTr="00923750">
        <w:tc>
          <w:tcPr>
            <w:tcW w:w="13176" w:type="dxa"/>
            <w:gridSpan w:val="5"/>
          </w:tcPr>
          <w:p w14:paraId="3F26246B" w14:textId="53055672" w:rsidR="001D5D1A" w:rsidRPr="00F4540A" w:rsidRDefault="0043317E" w:rsidP="001D5D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 w:rsidR="008E2B4C"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 w:rsidR="008E2B4C" w:rsidRPr="009A1E85">
              <w:rPr>
                <w:rFonts w:ascii="Times New Roman" w:eastAsia="Times New Roman" w:hAnsi="Times New Roman"/>
                <w:b/>
                <w:color w:val="404040"/>
                <w:sz w:val="28"/>
                <w:szCs w:val="28"/>
                <w:highlight w:val="white"/>
              </w:rPr>
              <w:t>A</w:t>
            </w:r>
            <w:r w:rsidR="008E2B4C" w:rsidRPr="00367461">
              <w:rPr>
                <w:rFonts w:eastAsia="Times New Roman"/>
                <w:b/>
                <w:color w:val="404040"/>
                <w:sz w:val="28"/>
                <w:szCs w:val="28"/>
              </w:rPr>
              <w:t xml:space="preserve">. </w:t>
            </w:r>
            <w:r w:rsidR="001D5D1A" w:rsidRPr="001D5D1A">
              <w:rPr>
                <w:rFonts w:cs="Arial Narrow"/>
                <w:b/>
                <w:bCs/>
              </w:rPr>
              <w:t>The Arts and History and World Cultures</w:t>
            </w:r>
            <w:r w:rsidR="00F4540A">
              <w:rPr>
                <w:rFonts w:cs="Times"/>
              </w:rPr>
              <w:t xml:space="preserve">: </w:t>
            </w:r>
            <w:r w:rsidR="001D5D1A" w:rsidRPr="00F4540A">
              <w:rPr>
                <w:rFonts w:cs="Arial Narrow"/>
                <w:b/>
                <w:bCs/>
              </w:rPr>
              <w:t xml:space="preserve">Students identify </w:t>
            </w:r>
            <w:r w:rsidR="003A5F37" w:rsidRPr="00F4540A">
              <w:rPr>
                <w:rFonts w:cs="Arial Narrow"/>
                <w:b/>
                <w:bCs/>
              </w:rPr>
              <w:t xml:space="preserve">ways that music plays a part in </w:t>
            </w:r>
            <w:r w:rsidR="001D5D1A" w:rsidRPr="00F4540A">
              <w:rPr>
                <w:rFonts w:cs="Arial Narrow"/>
                <w:b/>
                <w:bCs/>
              </w:rPr>
              <w:t xml:space="preserve">family or community </w:t>
            </w:r>
            <w:r w:rsidR="003A5F37" w:rsidRPr="00F4540A">
              <w:rPr>
                <w:rFonts w:cs="Arial Narrow"/>
                <w:b/>
                <w:bCs/>
              </w:rPr>
              <w:t>life</w:t>
            </w:r>
            <w:r w:rsidR="001D5D1A" w:rsidRPr="00F4540A">
              <w:rPr>
                <w:rFonts w:cs="Arial Narrow"/>
                <w:b/>
                <w:bCs/>
              </w:rPr>
              <w:t xml:space="preserve"> in </w:t>
            </w:r>
            <w:r w:rsidR="003A5F37" w:rsidRPr="00F4540A">
              <w:rPr>
                <w:rFonts w:cs="Arial Narrow"/>
                <w:b/>
                <w:bCs/>
              </w:rPr>
              <w:t>their own and other</w:t>
            </w:r>
            <w:r w:rsidR="001D5D1A" w:rsidRPr="00F4540A">
              <w:rPr>
                <w:rFonts w:cs="Arial Narrow"/>
                <w:b/>
                <w:bCs/>
              </w:rPr>
              <w:t xml:space="preserve"> world cultures.</w:t>
            </w:r>
          </w:p>
          <w:p w14:paraId="3DE41520" w14:textId="55381E31" w:rsidR="0043317E" w:rsidRDefault="0043317E" w:rsidP="00727FE2"/>
        </w:tc>
      </w:tr>
      <w:tr w:rsidR="0043317E" w14:paraId="4B843548" w14:textId="77777777" w:rsidTr="00923750">
        <w:trPr>
          <w:trHeight w:val="215"/>
        </w:trPr>
        <w:tc>
          <w:tcPr>
            <w:tcW w:w="2635" w:type="dxa"/>
            <w:vMerge w:val="restart"/>
          </w:tcPr>
          <w:p w14:paraId="3547B8A7" w14:textId="5B457E0B" w:rsidR="0043317E" w:rsidRDefault="0043317E" w:rsidP="00923750"/>
          <w:p w14:paraId="1B83BC8E" w14:textId="77777777" w:rsidR="0043317E" w:rsidRDefault="0043317E" w:rsidP="00923750"/>
          <w:p w14:paraId="380963C6" w14:textId="77777777" w:rsidR="0043317E" w:rsidRDefault="0043317E" w:rsidP="00923750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6D3596">
              <w:rPr>
                <w:b/>
              </w:rPr>
              <w:t xml:space="preserve"> for</w:t>
            </w:r>
          </w:p>
          <w:p w14:paraId="27E55DEB" w14:textId="1401410B" w:rsidR="006D3596" w:rsidRPr="00797ECC" w:rsidRDefault="006D3596" w:rsidP="00923750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2154A627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2550BB0B" w14:textId="4776EA5A" w:rsidR="006D3596" w:rsidRPr="00797ECC" w:rsidRDefault="006D3596" w:rsidP="00923750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7E9F78CC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25245117" w14:textId="46EA3088" w:rsidR="006D3596" w:rsidRPr="00797ECC" w:rsidRDefault="006D3596" w:rsidP="00923750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370782F1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7D47ACC1" w14:textId="363732AA" w:rsidR="006D3596" w:rsidRPr="00797ECC" w:rsidRDefault="006D3596" w:rsidP="00923750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038B057A" w14:textId="77777777" w:rsidR="0043317E" w:rsidRDefault="0043317E" w:rsidP="00923750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41BB5A4E" w14:textId="075DDD82" w:rsidR="006D3596" w:rsidRPr="00797ECC" w:rsidRDefault="006D3596" w:rsidP="00923750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43317E" w14:paraId="37846278" w14:textId="77777777" w:rsidTr="00923750">
        <w:tc>
          <w:tcPr>
            <w:tcW w:w="2635" w:type="dxa"/>
            <w:vMerge/>
          </w:tcPr>
          <w:p w14:paraId="29FCE7EB" w14:textId="77777777" w:rsidR="0043317E" w:rsidRDefault="0043317E" w:rsidP="00923750"/>
        </w:tc>
        <w:tc>
          <w:tcPr>
            <w:tcW w:w="2635" w:type="dxa"/>
          </w:tcPr>
          <w:p w14:paraId="2A4FF4C7" w14:textId="4DE8D074" w:rsidR="0043317E" w:rsidRDefault="00413AE1" w:rsidP="00923750">
            <w:r>
              <w:t xml:space="preserve">K – The student does not </w:t>
            </w:r>
            <w:r w:rsidR="00E60F92">
              <w:t>demonstrate understanding of celebrations.</w:t>
            </w:r>
          </w:p>
          <w:p w14:paraId="586E4198" w14:textId="77777777" w:rsidR="00413AE1" w:rsidRDefault="00413AE1" w:rsidP="00923750"/>
          <w:p w14:paraId="2D48A502" w14:textId="77777777" w:rsidR="00E60F92" w:rsidRDefault="00E60F92" w:rsidP="00923750"/>
          <w:p w14:paraId="56EEF998" w14:textId="77777777" w:rsidR="00E60F92" w:rsidRDefault="00E60F92" w:rsidP="00923750"/>
          <w:p w14:paraId="634A204C" w14:textId="2D8ED6ED" w:rsidR="00413AE1" w:rsidRDefault="00413AE1" w:rsidP="00923750">
            <w:r>
              <w:t>1 – The student is not able to list any musical characteristics</w:t>
            </w:r>
            <w:r w:rsidR="003A5F37">
              <w:t xml:space="preserve"> or purposes</w:t>
            </w:r>
            <w:r w:rsidR="00F163A4">
              <w:t>.</w:t>
            </w:r>
          </w:p>
          <w:p w14:paraId="2DC5DCED" w14:textId="77777777" w:rsidR="00F163A4" w:rsidRDefault="00F163A4" w:rsidP="00923750"/>
          <w:p w14:paraId="1AB9375B" w14:textId="77777777" w:rsidR="00F163A4" w:rsidRDefault="00F163A4" w:rsidP="00923750"/>
          <w:p w14:paraId="152EE700" w14:textId="69C7B8EC" w:rsidR="00F163A4" w:rsidRDefault="00F163A4" w:rsidP="00923750">
            <w:r>
              <w:t xml:space="preserve">2 – The student is not able to list characteristics of music </w:t>
            </w:r>
            <w:r>
              <w:lastRenderedPageBreak/>
              <w:t xml:space="preserve">of </w:t>
            </w:r>
            <w:r w:rsidR="008F09EF">
              <w:t>his/her own and another culture</w:t>
            </w:r>
            <w:r>
              <w:t>.</w:t>
            </w:r>
          </w:p>
          <w:p w14:paraId="4360B45B" w14:textId="77777777" w:rsidR="00C364CB" w:rsidRDefault="00C364CB" w:rsidP="00923750"/>
          <w:p w14:paraId="6FF3DA3A" w14:textId="77777777" w:rsidR="00C364CB" w:rsidRDefault="00C364CB" w:rsidP="00923750"/>
          <w:p w14:paraId="7907D4BC" w14:textId="77777777" w:rsidR="00C364CB" w:rsidRDefault="00C364CB" w:rsidP="00923750"/>
          <w:p w14:paraId="6B467F60" w14:textId="77777777" w:rsidR="008F09EF" w:rsidRDefault="008F09EF" w:rsidP="00923750"/>
          <w:p w14:paraId="5C771D14" w14:textId="7CD4AA0E" w:rsidR="00C364CB" w:rsidRDefault="005100D8" w:rsidP="00923750">
            <w:r>
              <w:t xml:space="preserve">The student is not able to make any connections between music </w:t>
            </w:r>
            <w:r w:rsidR="00E60F92">
              <w:t>and our national identity</w:t>
            </w:r>
            <w:r>
              <w:t>.</w:t>
            </w:r>
          </w:p>
          <w:p w14:paraId="1D084742" w14:textId="77777777" w:rsidR="005100D8" w:rsidRDefault="005100D8" w:rsidP="00923750"/>
          <w:p w14:paraId="6659F743" w14:textId="00FE15A2" w:rsidR="005100D8" w:rsidRDefault="005100D8" w:rsidP="00923750">
            <w:r>
              <w:t>The student is unable to recognize “The Star Spangled Banner.”</w:t>
            </w:r>
          </w:p>
        </w:tc>
        <w:tc>
          <w:tcPr>
            <w:tcW w:w="2635" w:type="dxa"/>
          </w:tcPr>
          <w:p w14:paraId="52519A1C" w14:textId="07C0F0E5" w:rsidR="0043317E" w:rsidRDefault="00413AE1" w:rsidP="00923750">
            <w:r>
              <w:lastRenderedPageBreak/>
              <w:t>K – The stud</w:t>
            </w:r>
            <w:r w:rsidR="003A5F37">
              <w:t>ent shares experiences from celebrations, but makes no musical connection</w:t>
            </w:r>
            <w:r>
              <w:t>.</w:t>
            </w:r>
          </w:p>
          <w:p w14:paraId="1F91FB9E" w14:textId="77777777" w:rsidR="00413AE1" w:rsidRDefault="00413AE1" w:rsidP="00923750"/>
          <w:p w14:paraId="7791BE90" w14:textId="77777777" w:rsidR="00E60F92" w:rsidRDefault="00E60F92" w:rsidP="00923750"/>
          <w:p w14:paraId="3A3B1AF0" w14:textId="61C3BF4D" w:rsidR="00413AE1" w:rsidRDefault="00413AE1" w:rsidP="00923750">
            <w:r>
              <w:t xml:space="preserve">1 – The student lists characteristics </w:t>
            </w:r>
            <w:r w:rsidR="003A5F37">
              <w:t xml:space="preserve">or purposes </w:t>
            </w:r>
            <w:r>
              <w:t>of music, but not those of the culture studied.</w:t>
            </w:r>
          </w:p>
          <w:p w14:paraId="08854BCC" w14:textId="77777777" w:rsidR="00F163A4" w:rsidRDefault="00F163A4" w:rsidP="00923750"/>
          <w:p w14:paraId="3B40D765" w14:textId="14DE237E" w:rsidR="00F163A4" w:rsidRDefault="00F163A4" w:rsidP="00923750">
            <w:r>
              <w:t>2 – The student lists charact</w:t>
            </w:r>
            <w:r w:rsidR="008F09EF">
              <w:t xml:space="preserve">eristics of music of his/her own and </w:t>
            </w:r>
            <w:r w:rsidR="008F09EF">
              <w:lastRenderedPageBreak/>
              <w:t>another culture</w:t>
            </w:r>
            <w:r>
              <w:t>.</w:t>
            </w:r>
          </w:p>
          <w:p w14:paraId="41941A61" w14:textId="77777777" w:rsidR="00F163A4" w:rsidRDefault="00F163A4" w:rsidP="00923750"/>
          <w:p w14:paraId="69C4C929" w14:textId="77777777" w:rsidR="00F163A4" w:rsidRDefault="00F163A4" w:rsidP="00923750"/>
          <w:p w14:paraId="3D662680" w14:textId="77777777" w:rsidR="00F163A4" w:rsidRDefault="00F163A4" w:rsidP="00923750"/>
          <w:p w14:paraId="12DFD8F7" w14:textId="77777777" w:rsidR="00F163A4" w:rsidRDefault="00F163A4" w:rsidP="00923750"/>
          <w:p w14:paraId="29A3B1CE" w14:textId="77777777" w:rsidR="008F09EF" w:rsidRDefault="008F09EF" w:rsidP="00923750"/>
          <w:p w14:paraId="64D7A756" w14:textId="23C8B7AB" w:rsidR="00F163A4" w:rsidRDefault="00F163A4" w:rsidP="00923750">
            <w:r>
              <w:t xml:space="preserve">The student </w:t>
            </w:r>
            <w:r w:rsidR="00C364CB">
              <w:t xml:space="preserve">makes some connections between </w:t>
            </w:r>
            <w:r w:rsidR="00933E20">
              <w:t xml:space="preserve">music </w:t>
            </w:r>
            <w:r w:rsidR="00E60F92">
              <w:t>and our national identity</w:t>
            </w:r>
            <w:r w:rsidR="00933E20">
              <w:t>.</w:t>
            </w:r>
          </w:p>
          <w:p w14:paraId="403B88E6" w14:textId="77777777" w:rsidR="005100D8" w:rsidRDefault="005100D8" w:rsidP="00923750"/>
          <w:p w14:paraId="19F9BE5A" w14:textId="77777777" w:rsidR="005100D8" w:rsidRDefault="005100D8" w:rsidP="00923750"/>
          <w:p w14:paraId="246FBDD4" w14:textId="48400E73" w:rsidR="005100D8" w:rsidRDefault="005100D8" w:rsidP="00923750">
            <w:r>
              <w:t>The student identifies “The Star Spangled Banner” as a patriotic song.</w:t>
            </w:r>
          </w:p>
        </w:tc>
        <w:tc>
          <w:tcPr>
            <w:tcW w:w="2635" w:type="dxa"/>
          </w:tcPr>
          <w:p w14:paraId="7DC5EC16" w14:textId="7A2BE489" w:rsidR="0043317E" w:rsidRDefault="001D3912" w:rsidP="00923750">
            <w:r>
              <w:lastRenderedPageBreak/>
              <w:t xml:space="preserve">K </w:t>
            </w:r>
            <w:r w:rsidR="00B02E4A">
              <w:t>–</w:t>
            </w:r>
            <w:r>
              <w:t xml:space="preserve"> </w:t>
            </w:r>
            <w:r w:rsidR="00E66A09">
              <w:t>The s</w:t>
            </w:r>
            <w:r w:rsidR="00B02E4A">
              <w:t xml:space="preserve">tudent </w:t>
            </w:r>
            <w:r w:rsidR="003A5F37">
              <w:t>explains how music can be used during celebrations</w:t>
            </w:r>
            <w:r w:rsidR="00B02E4A">
              <w:t>.</w:t>
            </w:r>
            <w:r w:rsidR="003A5F37">
              <w:t xml:space="preserve"> (Happy Birthday, Christmas Carols, etc.)</w:t>
            </w:r>
          </w:p>
          <w:p w14:paraId="2CFEFADC" w14:textId="77777777" w:rsidR="00B02E4A" w:rsidRDefault="00B02E4A" w:rsidP="00923750"/>
          <w:p w14:paraId="5EB1BE43" w14:textId="00EB6664" w:rsidR="00B02E4A" w:rsidRDefault="00E66A09" w:rsidP="00923750">
            <w:r>
              <w:t>1 – The s</w:t>
            </w:r>
            <w:r w:rsidR="00B02E4A">
              <w:t xml:space="preserve">tudent lists characteristics </w:t>
            </w:r>
            <w:r w:rsidR="003A5F37">
              <w:t xml:space="preserve">and purposes </w:t>
            </w:r>
            <w:r w:rsidR="00B02E4A">
              <w:t>of music of a particular culture.</w:t>
            </w:r>
          </w:p>
          <w:p w14:paraId="63DD06BA" w14:textId="77777777" w:rsidR="00912B32" w:rsidRDefault="00912B32" w:rsidP="00923750"/>
          <w:p w14:paraId="227694E7" w14:textId="77777777" w:rsidR="00F163A4" w:rsidRDefault="00F163A4" w:rsidP="00923750"/>
          <w:p w14:paraId="015C77A9" w14:textId="15DF94A4" w:rsidR="00413AE1" w:rsidRDefault="00E66A09" w:rsidP="00923750">
            <w:r>
              <w:t>2 –</w:t>
            </w:r>
            <w:r w:rsidR="00413AE1">
              <w:t xml:space="preserve"> The student compares musical selections from </w:t>
            </w:r>
            <w:r w:rsidR="008F09EF">
              <w:t xml:space="preserve">his/her </w:t>
            </w:r>
            <w:r w:rsidR="008F09EF">
              <w:lastRenderedPageBreak/>
              <w:t>own and another culture</w:t>
            </w:r>
            <w:r w:rsidR="00413AE1">
              <w:t>, listing characteristics that are similar and those that are different.</w:t>
            </w:r>
            <w:r>
              <w:t xml:space="preserve"> </w:t>
            </w:r>
          </w:p>
          <w:p w14:paraId="3D560FAA" w14:textId="77777777" w:rsidR="008F09EF" w:rsidRDefault="008F09EF" w:rsidP="00933E20"/>
          <w:p w14:paraId="0AF4926A" w14:textId="331CBFAF" w:rsidR="00912B32" w:rsidRDefault="00E66A09" w:rsidP="00933E20">
            <w:r>
              <w:t>The s</w:t>
            </w:r>
            <w:r w:rsidR="00912B32">
              <w:t xml:space="preserve">tudent explains </w:t>
            </w:r>
            <w:r w:rsidR="00933E20">
              <w:t>how</w:t>
            </w:r>
            <w:r w:rsidR="00912B32">
              <w:t xml:space="preserve"> music</w:t>
            </w:r>
            <w:r w:rsidR="00933E20">
              <w:t xml:space="preserve"> </w:t>
            </w:r>
            <w:r w:rsidR="00E60F92">
              <w:t xml:space="preserve">helps </w:t>
            </w:r>
            <w:r w:rsidR="00E73E8A">
              <w:t>represent</w:t>
            </w:r>
            <w:r w:rsidR="004F6A72">
              <w:t xml:space="preserve"> </w:t>
            </w:r>
            <w:r w:rsidR="00E60F92">
              <w:t>our</w:t>
            </w:r>
            <w:r w:rsidR="00F163A4">
              <w:t xml:space="preserve"> national identity</w:t>
            </w:r>
            <w:r w:rsidR="004F6A72">
              <w:t>.</w:t>
            </w:r>
          </w:p>
          <w:p w14:paraId="63A1A6BA" w14:textId="77777777" w:rsidR="00933E20" w:rsidRDefault="00933E20" w:rsidP="00933E20"/>
          <w:p w14:paraId="5961F9D4" w14:textId="77777777" w:rsidR="005100D8" w:rsidRDefault="005100D8" w:rsidP="00933E20"/>
          <w:p w14:paraId="6DD2247C" w14:textId="2AB23C61" w:rsidR="00933E20" w:rsidRDefault="00933E20" w:rsidP="00933E20">
            <w:r>
              <w:t>The student identifies “The Star Spangled Banner” as the national anthem of the U.S.A.</w:t>
            </w:r>
          </w:p>
        </w:tc>
        <w:tc>
          <w:tcPr>
            <w:tcW w:w="2636" w:type="dxa"/>
          </w:tcPr>
          <w:p w14:paraId="31CEAB46" w14:textId="77777777" w:rsidR="0043317E" w:rsidRDefault="0043317E" w:rsidP="00923750"/>
          <w:p w14:paraId="608D6A94" w14:textId="77777777" w:rsidR="0043317E" w:rsidRDefault="0043317E" w:rsidP="00923750"/>
          <w:p w14:paraId="2C3E9AEA" w14:textId="77777777" w:rsidR="0043317E" w:rsidRDefault="0043317E" w:rsidP="00923750"/>
          <w:p w14:paraId="78C9D31A" w14:textId="77777777" w:rsidR="0043317E" w:rsidRDefault="0043317E" w:rsidP="00923750"/>
          <w:p w14:paraId="71B49350" w14:textId="77777777" w:rsidR="0043317E" w:rsidRDefault="0043317E" w:rsidP="00923750"/>
        </w:tc>
      </w:tr>
      <w:tr w:rsidR="0043317E" w14:paraId="4AE7EBED" w14:textId="77777777" w:rsidTr="00923750">
        <w:tc>
          <w:tcPr>
            <w:tcW w:w="2635" w:type="dxa"/>
            <w:shd w:val="clear" w:color="auto" w:fill="4F81BD" w:themeFill="accent1"/>
          </w:tcPr>
          <w:p w14:paraId="6CC2598D" w14:textId="77777777" w:rsidR="0043317E" w:rsidRDefault="0043317E" w:rsidP="00923750"/>
          <w:p w14:paraId="76F26CC2" w14:textId="77777777" w:rsidR="0043317E" w:rsidRDefault="0043317E" w:rsidP="00923750"/>
        </w:tc>
        <w:tc>
          <w:tcPr>
            <w:tcW w:w="2635" w:type="dxa"/>
            <w:shd w:val="clear" w:color="auto" w:fill="4F81BD" w:themeFill="accent1"/>
          </w:tcPr>
          <w:p w14:paraId="4D43361A" w14:textId="77777777" w:rsidR="0043317E" w:rsidRDefault="0043317E" w:rsidP="00923750"/>
        </w:tc>
        <w:tc>
          <w:tcPr>
            <w:tcW w:w="2635" w:type="dxa"/>
            <w:shd w:val="clear" w:color="auto" w:fill="4F81BD" w:themeFill="accent1"/>
          </w:tcPr>
          <w:p w14:paraId="267F6561" w14:textId="77777777" w:rsidR="0043317E" w:rsidRDefault="0043317E" w:rsidP="00923750"/>
        </w:tc>
        <w:tc>
          <w:tcPr>
            <w:tcW w:w="2635" w:type="dxa"/>
            <w:shd w:val="clear" w:color="auto" w:fill="4F81BD" w:themeFill="accent1"/>
          </w:tcPr>
          <w:p w14:paraId="0060FD3A" w14:textId="77777777" w:rsidR="0043317E" w:rsidRDefault="0043317E" w:rsidP="00923750"/>
        </w:tc>
        <w:tc>
          <w:tcPr>
            <w:tcW w:w="2636" w:type="dxa"/>
            <w:shd w:val="clear" w:color="auto" w:fill="4F81BD" w:themeFill="accent1"/>
          </w:tcPr>
          <w:p w14:paraId="23DF5C62" w14:textId="77777777" w:rsidR="0043317E" w:rsidRDefault="0043317E" w:rsidP="00923750"/>
        </w:tc>
      </w:tr>
      <w:tr w:rsidR="0043317E" w14:paraId="50589B28" w14:textId="77777777" w:rsidTr="00923750">
        <w:tc>
          <w:tcPr>
            <w:tcW w:w="2635" w:type="dxa"/>
          </w:tcPr>
          <w:p w14:paraId="0F28FCB2" w14:textId="060194CC" w:rsidR="0043317E" w:rsidRDefault="0043317E" w:rsidP="00923750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6D3596">
              <w:rPr>
                <w:b/>
              </w:rPr>
              <w:t xml:space="preserve"> – </w:t>
            </w:r>
          </w:p>
          <w:p w14:paraId="3E52C089" w14:textId="2C8276B9" w:rsidR="006D3596" w:rsidRPr="00797ECC" w:rsidRDefault="006D3596" w:rsidP="00923750">
            <w:pPr>
              <w:rPr>
                <w:b/>
              </w:rPr>
            </w:pPr>
            <w:r>
              <w:rPr>
                <w:b/>
              </w:rPr>
              <w:t>“I can…” Statements</w:t>
            </w:r>
          </w:p>
        </w:tc>
        <w:tc>
          <w:tcPr>
            <w:tcW w:w="2635" w:type="dxa"/>
          </w:tcPr>
          <w:p w14:paraId="07B10EA8" w14:textId="20BDD7E3" w:rsidR="0043317E" w:rsidRDefault="00727FE2" w:rsidP="00923750">
            <w:r>
              <w:t>Grade K</w:t>
            </w:r>
          </w:p>
          <w:p w14:paraId="2E8BF011" w14:textId="77777777" w:rsidR="0043317E" w:rsidRDefault="0043317E" w:rsidP="00923750">
            <w:r>
              <w:t>I can…</w:t>
            </w:r>
          </w:p>
          <w:p w14:paraId="3770474B" w14:textId="2518CAA5" w:rsidR="00E66A09" w:rsidRDefault="00F15A34" w:rsidP="00923750">
            <w:r>
              <w:t>Perform songs that are part of celebrations</w:t>
            </w:r>
            <w:r w:rsidR="00E66A09">
              <w:t>.</w:t>
            </w:r>
          </w:p>
          <w:p w14:paraId="49857605" w14:textId="77777777" w:rsidR="0043317E" w:rsidRDefault="0043317E" w:rsidP="00923750"/>
        </w:tc>
        <w:tc>
          <w:tcPr>
            <w:tcW w:w="2635" w:type="dxa"/>
          </w:tcPr>
          <w:p w14:paraId="200D8059" w14:textId="33B9CF95" w:rsidR="0043317E" w:rsidRDefault="00727FE2" w:rsidP="00923750">
            <w:r>
              <w:t>Grade 1</w:t>
            </w:r>
          </w:p>
          <w:p w14:paraId="4101AAB4" w14:textId="77777777" w:rsidR="0043317E" w:rsidRDefault="0043317E" w:rsidP="00923750">
            <w:r>
              <w:t>I can…</w:t>
            </w:r>
          </w:p>
          <w:p w14:paraId="019B29A6" w14:textId="4322DE07" w:rsidR="00FB386D" w:rsidRPr="00E66A09" w:rsidRDefault="00FB386D" w:rsidP="00FB38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E66A09">
              <w:rPr>
                <w:rFonts w:cs="Times"/>
              </w:rPr>
              <w:t>Perform a</w:t>
            </w:r>
            <w:r w:rsidR="00933E20">
              <w:rPr>
                <w:rFonts w:cs="Times"/>
              </w:rPr>
              <w:t>nd listen to music of a culture</w:t>
            </w:r>
            <w:r w:rsidRPr="00E66A09">
              <w:rPr>
                <w:rFonts w:cs="Times"/>
              </w:rPr>
              <w:t xml:space="preserve"> and list characteristics </w:t>
            </w:r>
            <w:r w:rsidR="00F15A34">
              <w:rPr>
                <w:rFonts w:cs="Times"/>
              </w:rPr>
              <w:t xml:space="preserve">and purposes </w:t>
            </w:r>
            <w:r w:rsidRPr="00E66A09">
              <w:rPr>
                <w:rFonts w:cs="Times"/>
              </w:rPr>
              <w:t>of the music of that culture.</w:t>
            </w:r>
          </w:p>
          <w:p w14:paraId="17D28092" w14:textId="77777777" w:rsidR="00FB386D" w:rsidRDefault="00FB386D" w:rsidP="00923750"/>
          <w:p w14:paraId="77FE8318" w14:textId="77777777" w:rsidR="0043317E" w:rsidRDefault="0043317E" w:rsidP="00923750"/>
        </w:tc>
        <w:tc>
          <w:tcPr>
            <w:tcW w:w="2635" w:type="dxa"/>
          </w:tcPr>
          <w:p w14:paraId="79F82966" w14:textId="67E88399" w:rsidR="0043317E" w:rsidRDefault="00727FE2" w:rsidP="00923750">
            <w:r>
              <w:t>Grade 2</w:t>
            </w:r>
          </w:p>
          <w:p w14:paraId="40592DA8" w14:textId="77777777" w:rsidR="0043317E" w:rsidRDefault="0043317E" w:rsidP="00923750">
            <w:r>
              <w:t>I can…</w:t>
            </w:r>
          </w:p>
          <w:p w14:paraId="360FAB4E" w14:textId="2F0340A9" w:rsidR="000D700F" w:rsidRDefault="000D700F" w:rsidP="00933E20">
            <w:r>
              <w:t>Compare music from my culture and another culture and list things that are the same and things that are different.</w:t>
            </w:r>
          </w:p>
          <w:p w14:paraId="122BA26F" w14:textId="77777777" w:rsidR="000D700F" w:rsidRDefault="000D700F" w:rsidP="00933E20"/>
          <w:p w14:paraId="4C8C264D" w14:textId="24644D0E" w:rsidR="0043317E" w:rsidRDefault="00E66A09" w:rsidP="00933E20">
            <w:r>
              <w:t xml:space="preserve">Perform </w:t>
            </w:r>
            <w:r w:rsidR="00F15A34">
              <w:t xml:space="preserve">American patriotic </w:t>
            </w:r>
            <w:r w:rsidR="00E73E8A">
              <w:t xml:space="preserve">and/or historical </w:t>
            </w:r>
            <w:r>
              <w:t>songs and explain how the song</w:t>
            </w:r>
            <w:r w:rsidR="003D608B">
              <w:t>s</w:t>
            </w:r>
            <w:r>
              <w:t xml:space="preserve"> </w:t>
            </w:r>
            <w:r w:rsidR="003D608B">
              <w:t>reflect</w:t>
            </w:r>
            <w:r>
              <w:t xml:space="preserve"> </w:t>
            </w:r>
            <w:r w:rsidR="00F15A34">
              <w:t xml:space="preserve">our </w:t>
            </w:r>
            <w:r w:rsidR="00E73E8A">
              <w:t>national identity.</w:t>
            </w:r>
          </w:p>
          <w:p w14:paraId="37A6248D" w14:textId="77777777" w:rsidR="00916267" w:rsidRDefault="00916267" w:rsidP="00933E20"/>
          <w:p w14:paraId="38396CC2" w14:textId="2B3E0A4C" w:rsidR="00916267" w:rsidRDefault="00916267" w:rsidP="00933E20">
            <w:r>
              <w:t>Recognize our national anthem, “The Star Spangled Banner.”</w:t>
            </w:r>
          </w:p>
        </w:tc>
        <w:tc>
          <w:tcPr>
            <w:tcW w:w="2636" w:type="dxa"/>
          </w:tcPr>
          <w:p w14:paraId="0E0E2971" w14:textId="77777777" w:rsidR="0043317E" w:rsidRDefault="0043317E" w:rsidP="00923750"/>
        </w:tc>
      </w:tr>
      <w:tr w:rsidR="0043317E" w14:paraId="642F0039" w14:textId="77777777" w:rsidTr="00923750">
        <w:tc>
          <w:tcPr>
            <w:tcW w:w="13176" w:type="dxa"/>
            <w:gridSpan w:val="5"/>
            <w:shd w:val="clear" w:color="auto" w:fill="DBE5F1" w:themeFill="accent1" w:themeFillTint="33"/>
          </w:tcPr>
          <w:p w14:paraId="724535D4" w14:textId="77777777" w:rsidR="0043317E" w:rsidRDefault="0043317E" w:rsidP="00923750"/>
        </w:tc>
      </w:tr>
      <w:tr w:rsidR="0043317E" w14:paraId="4B59648F" w14:textId="77777777" w:rsidTr="00923750">
        <w:tc>
          <w:tcPr>
            <w:tcW w:w="2635" w:type="dxa"/>
          </w:tcPr>
          <w:p w14:paraId="7A286E6F" w14:textId="77777777" w:rsidR="0043317E" w:rsidRPr="00797ECC" w:rsidRDefault="0043317E" w:rsidP="00923750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7C218F75" w14:textId="77777777" w:rsidR="0043317E" w:rsidRDefault="0043317E" w:rsidP="00923750"/>
        </w:tc>
        <w:tc>
          <w:tcPr>
            <w:tcW w:w="2635" w:type="dxa"/>
          </w:tcPr>
          <w:p w14:paraId="2E897484" w14:textId="77777777" w:rsidR="0043317E" w:rsidRDefault="0043317E" w:rsidP="00923750"/>
        </w:tc>
        <w:tc>
          <w:tcPr>
            <w:tcW w:w="2635" w:type="dxa"/>
          </w:tcPr>
          <w:p w14:paraId="6A47ACEA" w14:textId="77777777" w:rsidR="0043317E" w:rsidRDefault="0043317E" w:rsidP="00923750"/>
        </w:tc>
        <w:tc>
          <w:tcPr>
            <w:tcW w:w="2636" w:type="dxa"/>
          </w:tcPr>
          <w:p w14:paraId="5AC1795A" w14:textId="77777777" w:rsidR="0043317E" w:rsidRDefault="0043317E" w:rsidP="00923750"/>
        </w:tc>
      </w:tr>
      <w:tr w:rsidR="0043317E" w14:paraId="4BC3AE0F" w14:textId="77777777" w:rsidTr="00923750">
        <w:tc>
          <w:tcPr>
            <w:tcW w:w="2635" w:type="dxa"/>
          </w:tcPr>
          <w:p w14:paraId="3F73AD3F" w14:textId="77777777" w:rsidR="0043317E" w:rsidRDefault="0043317E" w:rsidP="00923750">
            <w:pPr>
              <w:rPr>
                <w:b/>
              </w:rPr>
            </w:pPr>
          </w:p>
          <w:p w14:paraId="53CA27EC" w14:textId="77777777" w:rsidR="0043317E" w:rsidRDefault="0043317E" w:rsidP="00923750">
            <w:pPr>
              <w:rPr>
                <w:b/>
              </w:rPr>
            </w:pPr>
          </w:p>
          <w:p w14:paraId="0D6A6101" w14:textId="77777777" w:rsidR="0043317E" w:rsidRDefault="0043317E" w:rsidP="00923750">
            <w:pPr>
              <w:rPr>
                <w:b/>
              </w:rPr>
            </w:pPr>
          </w:p>
        </w:tc>
        <w:tc>
          <w:tcPr>
            <w:tcW w:w="2635" w:type="dxa"/>
          </w:tcPr>
          <w:p w14:paraId="451815CA" w14:textId="77777777" w:rsidR="0043317E" w:rsidRDefault="0043317E" w:rsidP="00923750"/>
        </w:tc>
        <w:tc>
          <w:tcPr>
            <w:tcW w:w="2635" w:type="dxa"/>
          </w:tcPr>
          <w:p w14:paraId="4808C996" w14:textId="77777777" w:rsidR="0043317E" w:rsidRDefault="0043317E" w:rsidP="00923750"/>
        </w:tc>
        <w:tc>
          <w:tcPr>
            <w:tcW w:w="2635" w:type="dxa"/>
          </w:tcPr>
          <w:p w14:paraId="142A6C37" w14:textId="77777777" w:rsidR="0043317E" w:rsidRDefault="0043317E" w:rsidP="00923750"/>
        </w:tc>
        <w:tc>
          <w:tcPr>
            <w:tcW w:w="2636" w:type="dxa"/>
          </w:tcPr>
          <w:p w14:paraId="3A8642F6" w14:textId="77777777" w:rsidR="0043317E" w:rsidRDefault="0043317E" w:rsidP="00923750"/>
        </w:tc>
      </w:tr>
    </w:tbl>
    <w:p w14:paraId="2CF9555C" w14:textId="77777777" w:rsidR="00973F6E" w:rsidRDefault="00973F6E"/>
    <w:p w14:paraId="744C7114" w14:textId="77777777" w:rsidR="0043317E" w:rsidRDefault="0043317E"/>
    <w:p w14:paraId="339AF11F" w14:textId="77777777" w:rsidR="0043317E" w:rsidRDefault="0043317E"/>
    <w:p w14:paraId="6FA45DD1" w14:textId="77777777" w:rsidR="008E2B4C" w:rsidRDefault="008E2B4C"/>
    <w:p w14:paraId="0FB01B22" w14:textId="77777777" w:rsidR="008E2B4C" w:rsidRDefault="008E2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E2B4C" w14:paraId="7D3461C7" w14:textId="77777777" w:rsidTr="00912B32">
        <w:tc>
          <w:tcPr>
            <w:tcW w:w="13176" w:type="dxa"/>
            <w:gridSpan w:val="5"/>
          </w:tcPr>
          <w:p w14:paraId="0DC316A8" w14:textId="77777777" w:rsidR="008E2B4C" w:rsidRPr="00EB614C" w:rsidRDefault="008E2B4C" w:rsidP="00912B32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1048F54A" w14:textId="77777777" w:rsidR="008E2B4C" w:rsidRPr="0012771E" w:rsidRDefault="008E2B4C" w:rsidP="00912B32"/>
          <w:p w14:paraId="59F6CB95" w14:textId="77777777" w:rsidR="008E2B4C" w:rsidRPr="00313E28" w:rsidRDefault="008E2B4C" w:rsidP="00912B32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and to other disciplines, to goal-setting, and to interpersonal interactions.</w:t>
            </w:r>
          </w:p>
          <w:p w14:paraId="6BECF9B4" w14:textId="77777777" w:rsidR="008E2B4C" w:rsidRDefault="008E2B4C" w:rsidP="00912B32">
            <w:pPr>
              <w:autoSpaceDE w:val="0"/>
              <w:autoSpaceDN w:val="0"/>
              <w:adjustRightInd w:val="0"/>
              <w:jc w:val="center"/>
            </w:pPr>
          </w:p>
        </w:tc>
      </w:tr>
      <w:tr w:rsidR="008E2B4C" w14:paraId="2C04DEFE" w14:textId="77777777" w:rsidTr="00912B32">
        <w:tc>
          <w:tcPr>
            <w:tcW w:w="13176" w:type="dxa"/>
            <w:gridSpan w:val="5"/>
          </w:tcPr>
          <w:p w14:paraId="4B16450C" w14:textId="72E4229B" w:rsidR="001D5D1A" w:rsidRPr="00F4540A" w:rsidRDefault="008E2B4C" w:rsidP="001D5D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B</w:t>
            </w:r>
            <w:r w:rsidR="001D5D1A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1D5D1A" w:rsidRPr="001D5D1A">
              <w:rPr>
                <w:rFonts w:cs="Arial Narrow"/>
                <w:b/>
                <w:bCs/>
              </w:rPr>
              <w:t>The Arts and Other Disciplines</w:t>
            </w:r>
            <w:r w:rsidR="00F4540A">
              <w:rPr>
                <w:rFonts w:cs="Times"/>
              </w:rPr>
              <w:t xml:space="preserve">; </w:t>
            </w:r>
            <w:r w:rsidR="001D5D1A" w:rsidRPr="00F4540A">
              <w:rPr>
                <w:rFonts w:cs="Arial Narrow"/>
                <w:b/>
                <w:bCs/>
              </w:rPr>
              <w:t xml:space="preserve">Students identify connections between </w:t>
            </w:r>
            <w:r w:rsidR="00F4540A">
              <w:rPr>
                <w:rFonts w:cs="Arial Narrow"/>
                <w:b/>
                <w:bCs/>
              </w:rPr>
              <w:t xml:space="preserve">music </w:t>
            </w:r>
            <w:r w:rsidR="001D5D1A" w:rsidRPr="00F4540A">
              <w:rPr>
                <w:rFonts w:cs="Arial Narrow"/>
                <w:b/>
                <w:bCs/>
              </w:rPr>
              <w:t>and other disciplines.</w:t>
            </w:r>
          </w:p>
          <w:p w14:paraId="425F21BC" w14:textId="354FEADF" w:rsidR="008E2B4C" w:rsidRDefault="008E2B4C" w:rsidP="00727FE2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D980501" w14:textId="5E0D616B" w:rsidR="00727FE2" w:rsidRDefault="00727FE2" w:rsidP="00727FE2"/>
        </w:tc>
      </w:tr>
      <w:tr w:rsidR="008E2B4C" w14:paraId="376F60EE" w14:textId="77777777" w:rsidTr="00912B32">
        <w:trPr>
          <w:trHeight w:val="215"/>
        </w:trPr>
        <w:tc>
          <w:tcPr>
            <w:tcW w:w="2635" w:type="dxa"/>
            <w:vMerge w:val="restart"/>
          </w:tcPr>
          <w:p w14:paraId="51EB71C4" w14:textId="6648B2E6" w:rsidR="008E2B4C" w:rsidRDefault="008E2B4C" w:rsidP="00912B32"/>
          <w:p w14:paraId="50784E95" w14:textId="77777777" w:rsidR="008E2B4C" w:rsidRDefault="008E2B4C" w:rsidP="00912B32"/>
          <w:p w14:paraId="43887DA3" w14:textId="77777777" w:rsidR="008E2B4C" w:rsidRDefault="008E2B4C" w:rsidP="00912B32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6D3596">
              <w:rPr>
                <w:b/>
              </w:rPr>
              <w:t xml:space="preserve"> for</w:t>
            </w:r>
          </w:p>
          <w:p w14:paraId="326B96ED" w14:textId="0E0415D9" w:rsidR="006D3596" w:rsidRPr="00797ECC" w:rsidRDefault="006D3596" w:rsidP="00912B32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27DC364F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6489D20B" w14:textId="461C3776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28345057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164BE8EF" w14:textId="79FADC23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35E0E332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7933D2BE" w14:textId="0F78CBEF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24116369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5428AC86" w14:textId="4A1F8291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8E2B4C" w14:paraId="244BB88B" w14:textId="77777777" w:rsidTr="00912B32">
        <w:tc>
          <w:tcPr>
            <w:tcW w:w="2635" w:type="dxa"/>
            <w:vMerge/>
          </w:tcPr>
          <w:p w14:paraId="46E6528B" w14:textId="77777777" w:rsidR="008E2B4C" w:rsidRDefault="008E2B4C" w:rsidP="00912B32"/>
        </w:tc>
        <w:tc>
          <w:tcPr>
            <w:tcW w:w="2635" w:type="dxa"/>
          </w:tcPr>
          <w:p w14:paraId="107CA771" w14:textId="30DA692F" w:rsidR="008E2B4C" w:rsidRDefault="004A1B5E" w:rsidP="00912B32">
            <w:r>
              <w:t xml:space="preserve">K – The student does not </w:t>
            </w:r>
            <w:r w:rsidR="009E35A6">
              <w:t>use</w:t>
            </w:r>
            <w:r>
              <w:t xml:space="preserve"> movement to accompany a musical selection.</w:t>
            </w:r>
          </w:p>
          <w:p w14:paraId="19304344" w14:textId="77777777" w:rsidR="00271131" w:rsidRDefault="00271131" w:rsidP="00912B32"/>
          <w:p w14:paraId="6B91376E" w14:textId="77777777" w:rsidR="00271131" w:rsidRDefault="00271131" w:rsidP="00912B32"/>
          <w:p w14:paraId="33D0A11C" w14:textId="77777777" w:rsidR="00271131" w:rsidRDefault="00271131" w:rsidP="00184D9C">
            <w:r>
              <w:t xml:space="preserve">The student </w:t>
            </w:r>
            <w:r w:rsidR="00184D9C">
              <w:t>does not recognize or use patterns in music.</w:t>
            </w:r>
          </w:p>
          <w:p w14:paraId="65C16D49" w14:textId="77777777" w:rsidR="00184D9C" w:rsidRDefault="00184D9C" w:rsidP="00184D9C"/>
          <w:p w14:paraId="1A16590D" w14:textId="77777777" w:rsidR="00184D9C" w:rsidRDefault="00184D9C" w:rsidP="00184D9C">
            <w:r>
              <w:t>The student is unable to learn mnemonic songs.</w:t>
            </w:r>
          </w:p>
          <w:p w14:paraId="6662FA56" w14:textId="77777777" w:rsidR="009D6BEF" w:rsidRDefault="009D6BEF" w:rsidP="00184D9C"/>
          <w:p w14:paraId="7E2A96AF" w14:textId="77777777" w:rsidR="009D6BEF" w:rsidRDefault="009D6BEF" w:rsidP="00184D9C"/>
          <w:p w14:paraId="42E3AD36" w14:textId="77777777" w:rsidR="009D6BEF" w:rsidRDefault="009D6BEF" w:rsidP="00184D9C"/>
          <w:p w14:paraId="3378D15A" w14:textId="77777777" w:rsidR="009D6BEF" w:rsidRDefault="009D6BEF" w:rsidP="00184D9C"/>
          <w:p w14:paraId="26653132" w14:textId="77777777" w:rsidR="009D6BEF" w:rsidRDefault="009D6BEF" w:rsidP="00184D9C">
            <w:r>
              <w:t>The student does not read either standard or non-standard notation.</w:t>
            </w:r>
          </w:p>
          <w:p w14:paraId="131D19FE" w14:textId="77777777" w:rsidR="009D6BEF" w:rsidRDefault="009D6BEF" w:rsidP="00184D9C"/>
          <w:p w14:paraId="5E7ADC0B" w14:textId="77777777" w:rsidR="009D6BEF" w:rsidRDefault="009D6BEF" w:rsidP="00184D9C"/>
          <w:p w14:paraId="01A6D011" w14:textId="77777777" w:rsidR="009D6BEF" w:rsidRDefault="009D6BEF" w:rsidP="00184D9C">
            <w:r>
              <w:t>1 – The student does not create a work of visual art.</w:t>
            </w:r>
          </w:p>
          <w:p w14:paraId="7788C48F" w14:textId="77777777" w:rsidR="00C747BC" w:rsidRDefault="00C747BC" w:rsidP="00184D9C"/>
          <w:p w14:paraId="54E99E7B" w14:textId="77777777" w:rsidR="00C747BC" w:rsidRDefault="00C747BC" w:rsidP="00184D9C"/>
          <w:p w14:paraId="2171B5B8" w14:textId="77777777" w:rsidR="00C747BC" w:rsidRDefault="00C747BC" w:rsidP="00184D9C"/>
          <w:p w14:paraId="22550FF0" w14:textId="77777777" w:rsidR="00C747BC" w:rsidRDefault="00C747BC" w:rsidP="00184D9C"/>
          <w:p w14:paraId="34513797" w14:textId="77777777" w:rsidR="00C747BC" w:rsidRDefault="00C747BC" w:rsidP="00184D9C"/>
          <w:p w14:paraId="5D2A2140" w14:textId="77777777" w:rsidR="00C747BC" w:rsidRDefault="00C747BC" w:rsidP="008638C8">
            <w:r>
              <w:t xml:space="preserve">The student chooses chants and songs </w:t>
            </w:r>
            <w:r w:rsidR="008638C8">
              <w:t>but makes no connection to another academic subject</w:t>
            </w:r>
            <w:r>
              <w:t>.</w:t>
            </w:r>
          </w:p>
          <w:p w14:paraId="344A69E5" w14:textId="77777777" w:rsidR="008769DE" w:rsidRDefault="008769DE" w:rsidP="008638C8"/>
          <w:p w14:paraId="25CD4145" w14:textId="77777777" w:rsidR="008769DE" w:rsidRDefault="008769DE" w:rsidP="008638C8"/>
          <w:p w14:paraId="4E4DCE0E" w14:textId="77777777" w:rsidR="008769DE" w:rsidRDefault="008769DE" w:rsidP="008638C8"/>
          <w:p w14:paraId="0CF96E4C" w14:textId="59F36FD7" w:rsidR="008769DE" w:rsidRDefault="008769DE" w:rsidP="008638C8">
            <w:r>
              <w:t>2 – The student is unable to make the connection between math skills and rhythm.</w:t>
            </w:r>
          </w:p>
        </w:tc>
        <w:tc>
          <w:tcPr>
            <w:tcW w:w="2635" w:type="dxa"/>
          </w:tcPr>
          <w:p w14:paraId="69A188BD" w14:textId="0C2AB74E" w:rsidR="008E2B4C" w:rsidRDefault="004A1B5E" w:rsidP="00912B32">
            <w:r>
              <w:t xml:space="preserve">K – The student </w:t>
            </w:r>
            <w:r w:rsidR="009E35A6">
              <w:t>uses</w:t>
            </w:r>
            <w:r>
              <w:t xml:space="preserve"> movement to accompany a musical selection.</w:t>
            </w:r>
          </w:p>
          <w:p w14:paraId="7507ABF3" w14:textId="77777777" w:rsidR="004A1B5E" w:rsidRDefault="004A1B5E" w:rsidP="00912B32"/>
          <w:p w14:paraId="425C7BB1" w14:textId="77777777" w:rsidR="004A1B5E" w:rsidRDefault="004A1B5E" w:rsidP="00912B32"/>
          <w:p w14:paraId="071E4B76" w14:textId="79BDFA67" w:rsidR="004A1B5E" w:rsidRDefault="004A1B5E" w:rsidP="00912B32">
            <w:r>
              <w:t xml:space="preserve">The student </w:t>
            </w:r>
            <w:r w:rsidR="00184D9C">
              <w:t>uses patterns in music.</w:t>
            </w:r>
          </w:p>
          <w:p w14:paraId="3041A95D" w14:textId="77777777" w:rsidR="00271131" w:rsidRDefault="00271131" w:rsidP="00912B32"/>
          <w:p w14:paraId="05491210" w14:textId="77777777" w:rsidR="00184D9C" w:rsidRDefault="00184D9C" w:rsidP="00912B32"/>
          <w:p w14:paraId="012635FD" w14:textId="77777777" w:rsidR="00271131" w:rsidRDefault="00271131" w:rsidP="00912B32">
            <w:r>
              <w:t xml:space="preserve">The student </w:t>
            </w:r>
            <w:r w:rsidR="00184D9C">
              <w:t>learns mnemonic songs but does not make the connection that they are an aid to learning facts.</w:t>
            </w:r>
          </w:p>
          <w:p w14:paraId="31F1E548" w14:textId="77777777" w:rsidR="009D6BEF" w:rsidRDefault="009D6BEF" w:rsidP="00912B32"/>
          <w:p w14:paraId="64BCF1AD" w14:textId="77777777" w:rsidR="009D6BEF" w:rsidRDefault="009D6BEF" w:rsidP="00912B32">
            <w:r>
              <w:t>The student reads standard and non-standard notation.</w:t>
            </w:r>
          </w:p>
          <w:p w14:paraId="3F906A8A" w14:textId="77777777" w:rsidR="009D6BEF" w:rsidRDefault="009D6BEF" w:rsidP="00912B32"/>
          <w:p w14:paraId="2254112B" w14:textId="77777777" w:rsidR="009D6BEF" w:rsidRDefault="009D6BEF" w:rsidP="00912B32"/>
          <w:p w14:paraId="52CA9E32" w14:textId="77777777" w:rsidR="009D6BEF" w:rsidRDefault="009D6BEF" w:rsidP="00912B32">
            <w:r>
              <w:t>1 – The student creates a work of visual art, but it does not obviously reflect the musical selection and the student is unable to explain the correlation.</w:t>
            </w:r>
          </w:p>
          <w:p w14:paraId="4223C246" w14:textId="77777777" w:rsidR="001C7344" w:rsidRDefault="001C7344" w:rsidP="00912B32"/>
          <w:p w14:paraId="5BF1F98F" w14:textId="274E6DE9" w:rsidR="001C7344" w:rsidRDefault="008638C8" w:rsidP="00912B32">
            <w:r>
              <w:t>The student chooses chants and song with no obvious connection to another academic</w:t>
            </w:r>
            <w:r w:rsidR="00F602EF">
              <w:t xml:space="preserve"> subject, but is able to give a</w:t>
            </w:r>
            <w:r>
              <w:t xml:space="preserve"> connective explanation.</w:t>
            </w:r>
          </w:p>
          <w:p w14:paraId="6CFFB78A" w14:textId="77777777" w:rsidR="008769DE" w:rsidRDefault="008769DE" w:rsidP="00912B32"/>
          <w:p w14:paraId="58091E3E" w14:textId="7F78ED07" w:rsidR="008769DE" w:rsidRDefault="008769DE" w:rsidP="00912B32">
            <w:r>
              <w:t>2 – The student uses basic math skills to read, write and perform rhythm.</w:t>
            </w:r>
          </w:p>
        </w:tc>
        <w:tc>
          <w:tcPr>
            <w:tcW w:w="2635" w:type="dxa"/>
          </w:tcPr>
          <w:p w14:paraId="4CABC00A" w14:textId="0A4BC4DD" w:rsidR="008E2B4C" w:rsidRDefault="004362E3" w:rsidP="00912B32">
            <w:r>
              <w:t xml:space="preserve">K – </w:t>
            </w:r>
            <w:r w:rsidR="00916267">
              <w:t>The s</w:t>
            </w:r>
            <w:r>
              <w:t xml:space="preserve">tudent </w:t>
            </w:r>
            <w:r w:rsidR="009E35A6">
              <w:t>uses</w:t>
            </w:r>
            <w:r>
              <w:t xml:space="preserve"> expressive movement </w:t>
            </w:r>
            <w:r w:rsidR="009E35A6">
              <w:t xml:space="preserve">to respond to </w:t>
            </w:r>
            <w:r w:rsidR="00916267">
              <w:t>characteristics of</w:t>
            </w:r>
            <w:r>
              <w:t xml:space="preserve"> a </w:t>
            </w:r>
            <w:r w:rsidR="00916267">
              <w:t>musical selection</w:t>
            </w:r>
            <w:r>
              <w:t>.</w:t>
            </w:r>
          </w:p>
          <w:p w14:paraId="4E99C478" w14:textId="77777777" w:rsidR="00D84532" w:rsidRDefault="00D84532" w:rsidP="00912B32"/>
          <w:p w14:paraId="7C12FE31" w14:textId="446F3389" w:rsidR="00D84532" w:rsidRDefault="004A1B5E" w:rsidP="00912B32">
            <w:r>
              <w:t>The s</w:t>
            </w:r>
            <w:r w:rsidR="00D84532">
              <w:t xml:space="preserve">tudent </w:t>
            </w:r>
            <w:r w:rsidR="009E35A6">
              <w:t>identifies and uses patterns in music.</w:t>
            </w:r>
          </w:p>
          <w:p w14:paraId="20A66FB1" w14:textId="77777777" w:rsidR="00CE3E9F" w:rsidRDefault="00CE3E9F" w:rsidP="00912B32"/>
          <w:p w14:paraId="2C179D90" w14:textId="6A2CBB8C" w:rsidR="00CE3E9F" w:rsidRDefault="004A1B5E" w:rsidP="00912B32">
            <w:r>
              <w:t>The s</w:t>
            </w:r>
            <w:r w:rsidR="00CE3E9F">
              <w:t>tudent uses songs as an aid for memorizing facts in other academic subjects</w:t>
            </w:r>
            <w:r w:rsidR="008638C8">
              <w:t xml:space="preserve"> (i</w:t>
            </w:r>
            <w:r w:rsidR="008628CF">
              <w:t>.</w:t>
            </w:r>
            <w:r w:rsidR="008638C8">
              <w:t>e</w:t>
            </w:r>
            <w:r w:rsidR="008628CF">
              <w:t>.</w:t>
            </w:r>
            <w:r w:rsidR="008638C8">
              <w:t xml:space="preserve"> – The Alphabet Song)</w:t>
            </w:r>
          </w:p>
          <w:p w14:paraId="516F99C1" w14:textId="77777777" w:rsidR="004362E3" w:rsidRDefault="004362E3" w:rsidP="00912B32"/>
          <w:p w14:paraId="532C55A2" w14:textId="71634D65" w:rsidR="00184D9C" w:rsidRDefault="00184D9C" w:rsidP="00912B32">
            <w:r>
              <w:t>The student reads standard and non-standard notation from left to right.</w:t>
            </w:r>
          </w:p>
          <w:p w14:paraId="66DE189E" w14:textId="77777777" w:rsidR="00184D9C" w:rsidRDefault="00184D9C" w:rsidP="00912B32"/>
          <w:p w14:paraId="15970A31" w14:textId="1E5C3D9C" w:rsidR="004362E3" w:rsidRDefault="004362E3" w:rsidP="009D6BEF">
            <w:r>
              <w:t xml:space="preserve">1 </w:t>
            </w:r>
            <w:r w:rsidR="00D84532">
              <w:t>–</w:t>
            </w:r>
            <w:r>
              <w:t xml:space="preserve"> </w:t>
            </w:r>
            <w:r w:rsidR="004A1B5E">
              <w:t>The s</w:t>
            </w:r>
            <w:r w:rsidR="009D6BEF">
              <w:t>tudent creates a work</w:t>
            </w:r>
            <w:r w:rsidR="00D84532">
              <w:t xml:space="preserve"> of visual art </w:t>
            </w:r>
            <w:r w:rsidR="009D6BEF">
              <w:t>that reflects the characteristics of a musical selection.</w:t>
            </w:r>
          </w:p>
          <w:p w14:paraId="5E6EB631" w14:textId="77777777" w:rsidR="00D65730" w:rsidRDefault="00D65730" w:rsidP="009D6BEF"/>
          <w:p w14:paraId="58505F13" w14:textId="77777777" w:rsidR="00D65730" w:rsidRDefault="00D65730" w:rsidP="009D6BEF"/>
          <w:p w14:paraId="53B45E1D" w14:textId="77777777" w:rsidR="00D65730" w:rsidRDefault="00D65730" w:rsidP="009D6BEF"/>
          <w:p w14:paraId="399B966D" w14:textId="2F90CB9A" w:rsidR="00D65730" w:rsidRDefault="001C7344" w:rsidP="008638C8">
            <w:r>
              <w:t xml:space="preserve">The student </w:t>
            </w:r>
            <w:r w:rsidR="00C747BC">
              <w:t>chooses</w:t>
            </w:r>
            <w:r>
              <w:t xml:space="preserve"> chants and songs with subject matter relating to </w:t>
            </w:r>
            <w:r w:rsidR="008638C8">
              <w:t>another academic subject</w:t>
            </w:r>
            <w:r>
              <w:t>. (i</w:t>
            </w:r>
            <w:r w:rsidR="005850CC">
              <w:t>.</w:t>
            </w:r>
            <w:r>
              <w:t>e</w:t>
            </w:r>
            <w:r w:rsidR="005850CC">
              <w:t>.</w:t>
            </w:r>
            <w:r>
              <w:t xml:space="preserve"> – a “bug” song during the study of insects</w:t>
            </w:r>
            <w:r w:rsidR="008638C8">
              <w:t xml:space="preserve"> in science</w:t>
            </w:r>
            <w:r>
              <w:t>)</w:t>
            </w:r>
          </w:p>
          <w:p w14:paraId="20E6B7DB" w14:textId="77777777" w:rsidR="008769DE" w:rsidRDefault="008769DE" w:rsidP="008638C8"/>
          <w:p w14:paraId="70DA190C" w14:textId="5E75F521" w:rsidR="008769DE" w:rsidRDefault="008769DE" w:rsidP="008638C8">
            <w:r>
              <w:t>2 – The student uses basic math skills to correctly read, write and perform rhythm.</w:t>
            </w:r>
          </w:p>
        </w:tc>
        <w:tc>
          <w:tcPr>
            <w:tcW w:w="2636" w:type="dxa"/>
          </w:tcPr>
          <w:p w14:paraId="79FFCA1B" w14:textId="77777777" w:rsidR="008E2B4C" w:rsidRDefault="008E2B4C" w:rsidP="00912B32"/>
          <w:p w14:paraId="64F96B9C" w14:textId="77777777" w:rsidR="008E2B4C" w:rsidRDefault="008E2B4C" w:rsidP="00912B32"/>
          <w:p w14:paraId="4FA23EF9" w14:textId="77777777" w:rsidR="008E2B4C" w:rsidRDefault="008E2B4C" w:rsidP="00912B32"/>
          <w:p w14:paraId="1E56C79A" w14:textId="77777777" w:rsidR="008E2B4C" w:rsidRDefault="008E2B4C" w:rsidP="00912B32"/>
          <w:p w14:paraId="02341D11" w14:textId="77777777" w:rsidR="008E2B4C" w:rsidRDefault="008E2B4C" w:rsidP="00912B32"/>
        </w:tc>
      </w:tr>
      <w:tr w:rsidR="008E2B4C" w14:paraId="1210EDA9" w14:textId="77777777" w:rsidTr="00912B32">
        <w:tc>
          <w:tcPr>
            <w:tcW w:w="2635" w:type="dxa"/>
            <w:shd w:val="clear" w:color="auto" w:fill="4F81BD" w:themeFill="accent1"/>
          </w:tcPr>
          <w:p w14:paraId="07F37C27" w14:textId="73F32216" w:rsidR="008E2B4C" w:rsidRDefault="008E2B4C" w:rsidP="00912B32"/>
          <w:p w14:paraId="22EE8B82" w14:textId="77777777" w:rsidR="008E2B4C" w:rsidRDefault="008E2B4C" w:rsidP="00912B32"/>
        </w:tc>
        <w:tc>
          <w:tcPr>
            <w:tcW w:w="2635" w:type="dxa"/>
            <w:shd w:val="clear" w:color="auto" w:fill="4F81BD" w:themeFill="accent1"/>
          </w:tcPr>
          <w:p w14:paraId="346ABB91" w14:textId="77777777" w:rsidR="008E2B4C" w:rsidRDefault="008E2B4C" w:rsidP="00912B32"/>
        </w:tc>
        <w:tc>
          <w:tcPr>
            <w:tcW w:w="2635" w:type="dxa"/>
            <w:shd w:val="clear" w:color="auto" w:fill="4F81BD" w:themeFill="accent1"/>
          </w:tcPr>
          <w:p w14:paraId="7DAA6C22" w14:textId="77777777" w:rsidR="008E2B4C" w:rsidRDefault="008E2B4C" w:rsidP="00912B32"/>
        </w:tc>
        <w:tc>
          <w:tcPr>
            <w:tcW w:w="2635" w:type="dxa"/>
            <w:shd w:val="clear" w:color="auto" w:fill="4F81BD" w:themeFill="accent1"/>
          </w:tcPr>
          <w:p w14:paraId="0E0358FA" w14:textId="77777777" w:rsidR="008E2B4C" w:rsidRDefault="008E2B4C" w:rsidP="00912B32"/>
        </w:tc>
        <w:tc>
          <w:tcPr>
            <w:tcW w:w="2636" w:type="dxa"/>
            <w:shd w:val="clear" w:color="auto" w:fill="4F81BD" w:themeFill="accent1"/>
          </w:tcPr>
          <w:p w14:paraId="317935C7" w14:textId="77777777" w:rsidR="008E2B4C" w:rsidRDefault="008E2B4C" w:rsidP="00912B32"/>
        </w:tc>
      </w:tr>
      <w:tr w:rsidR="008E2B4C" w14:paraId="0A86131B" w14:textId="77777777" w:rsidTr="00912B32">
        <w:tc>
          <w:tcPr>
            <w:tcW w:w="2635" w:type="dxa"/>
          </w:tcPr>
          <w:p w14:paraId="4DC6D5B6" w14:textId="66A32869" w:rsidR="008E2B4C" w:rsidRDefault="008E2B4C" w:rsidP="00912B32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6D3596">
              <w:rPr>
                <w:b/>
              </w:rPr>
              <w:t xml:space="preserve"> – </w:t>
            </w:r>
          </w:p>
          <w:p w14:paraId="2E7A221F" w14:textId="7404923A" w:rsidR="006D3596" w:rsidRPr="00797ECC" w:rsidRDefault="006D3596" w:rsidP="00912B32">
            <w:pPr>
              <w:rPr>
                <w:b/>
              </w:rPr>
            </w:pPr>
            <w:r>
              <w:rPr>
                <w:b/>
              </w:rPr>
              <w:t>“I can…” Statements</w:t>
            </w:r>
          </w:p>
        </w:tc>
        <w:tc>
          <w:tcPr>
            <w:tcW w:w="2635" w:type="dxa"/>
          </w:tcPr>
          <w:p w14:paraId="1E7BBBCE" w14:textId="0524FBD3" w:rsidR="008E2B4C" w:rsidRDefault="00727FE2" w:rsidP="00912B32">
            <w:r>
              <w:t>Grade K</w:t>
            </w:r>
          </w:p>
          <w:p w14:paraId="0BE09EB0" w14:textId="77777777" w:rsidR="008E2B4C" w:rsidRDefault="008E2B4C" w:rsidP="00912B32">
            <w:r>
              <w:t>I can…</w:t>
            </w:r>
          </w:p>
          <w:p w14:paraId="23572C81" w14:textId="77777777" w:rsidR="008E2B4C" w:rsidRDefault="00F602EF" w:rsidP="00912B32">
            <w:r>
              <w:t>Move to music in a way that shows what I hear.</w:t>
            </w:r>
          </w:p>
          <w:p w14:paraId="6253169F" w14:textId="77777777" w:rsidR="00F602EF" w:rsidRDefault="00F602EF" w:rsidP="00912B32"/>
          <w:p w14:paraId="7040C197" w14:textId="77777777" w:rsidR="00F602EF" w:rsidRDefault="00F602EF" w:rsidP="00912B32">
            <w:r>
              <w:t>Find patterns when I listen to music and create patterns when I perform music.</w:t>
            </w:r>
          </w:p>
          <w:p w14:paraId="7F4F9F8F" w14:textId="77777777" w:rsidR="00F602EF" w:rsidRDefault="00F602EF" w:rsidP="00912B32"/>
          <w:p w14:paraId="71008039" w14:textId="77777777" w:rsidR="00F602EF" w:rsidRDefault="00F602EF" w:rsidP="00912B32">
            <w:r>
              <w:t>Use chants and songs to help me memorize things.</w:t>
            </w:r>
          </w:p>
          <w:p w14:paraId="3B44073D" w14:textId="77777777" w:rsidR="00F602EF" w:rsidRDefault="00F602EF" w:rsidP="00912B32"/>
          <w:p w14:paraId="4334790A" w14:textId="3BD684CE" w:rsidR="00F602EF" w:rsidRDefault="00F602EF" w:rsidP="00912B32">
            <w:r>
              <w:t>Read from left to right.</w:t>
            </w:r>
          </w:p>
        </w:tc>
        <w:tc>
          <w:tcPr>
            <w:tcW w:w="2635" w:type="dxa"/>
          </w:tcPr>
          <w:p w14:paraId="4F1449D3" w14:textId="2A762340" w:rsidR="008E2B4C" w:rsidRDefault="00727FE2" w:rsidP="00912B32">
            <w:r>
              <w:t>Grade 1</w:t>
            </w:r>
          </w:p>
          <w:p w14:paraId="586111A5" w14:textId="77777777" w:rsidR="008E2B4C" w:rsidRDefault="008E2B4C" w:rsidP="00912B32">
            <w:r>
              <w:t>I can…</w:t>
            </w:r>
          </w:p>
          <w:p w14:paraId="4C03F3FF" w14:textId="77777777" w:rsidR="008E2B4C" w:rsidRDefault="00F602EF" w:rsidP="00912B32">
            <w:r>
              <w:t>Create a piece of art that shows what I hear when I listen to music.</w:t>
            </w:r>
          </w:p>
          <w:p w14:paraId="4EB45D3F" w14:textId="77777777" w:rsidR="00F602EF" w:rsidRDefault="00F602EF" w:rsidP="00912B32"/>
          <w:p w14:paraId="1EEED9A9" w14:textId="0B685675" w:rsidR="00F602EF" w:rsidRDefault="00F602EF" w:rsidP="00912B32">
            <w:r>
              <w:t>Choose chants or songs that relate to something I’m learning.</w:t>
            </w:r>
          </w:p>
        </w:tc>
        <w:tc>
          <w:tcPr>
            <w:tcW w:w="2635" w:type="dxa"/>
          </w:tcPr>
          <w:p w14:paraId="4C20DF64" w14:textId="6DA504EE" w:rsidR="008E2B4C" w:rsidRDefault="00727FE2" w:rsidP="00912B32">
            <w:r>
              <w:t>Grade 2</w:t>
            </w:r>
          </w:p>
          <w:p w14:paraId="2426E59B" w14:textId="77777777" w:rsidR="008E2B4C" w:rsidRDefault="008E2B4C" w:rsidP="00912B32">
            <w:r>
              <w:t>I can…</w:t>
            </w:r>
          </w:p>
          <w:p w14:paraId="034342D4" w14:textId="3CC97C87" w:rsidR="008E2B4C" w:rsidRDefault="00F602EF" w:rsidP="00912B32">
            <w:r>
              <w:t>Use my math skills to read, write and perform rhythm.</w:t>
            </w:r>
          </w:p>
        </w:tc>
        <w:tc>
          <w:tcPr>
            <w:tcW w:w="2636" w:type="dxa"/>
          </w:tcPr>
          <w:p w14:paraId="4667787C" w14:textId="77777777" w:rsidR="008E2B4C" w:rsidRDefault="008E2B4C" w:rsidP="00912B32"/>
        </w:tc>
      </w:tr>
      <w:tr w:rsidR="008E2B4C" w14:paraId="58CA7094" w14:textId="77777777" w:rsidTr="00912B32">
        <w:tc>
          <w:tcPr>
            <w:tcW w:w="13176" w:type="dxa"/>
            <w:gridSpan w:val="5"/>
            <w:shd w:val="clear" w:color="auto" w:fill="DBE5F1" w:themeFill="accent1" w:themeFillTint="33"/>
          </w:tcPr>
          <w:p w14:paraId="5497A60F" w14:textId="77777777" w:rsidR="008E2B4C" w:rsidRDefault="008E2B4C" w:rsidP="00912B32"/>
        </w:tc>
      </w:tr>
      <w:tr w:rsidR="008E2B4C" w14:paraId="0B0251A1" w14:textId="77777777" w:rsidTr="00912B32">
        <w:tc>
          <w:tcPr>
            <w:tcW w:w="2635" w:type="dxa"/>
          </w:tcPr>
          <w:p w14:paraId="694DC384" w14:textId="77777777" w:rsidR="008E2B4C" w:rsidRPr="00797ECC" w:rsidRDefault="008E2B4C" w:rsidP="00912B32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6752926A" w14:textId="77777777" w:rsidR="008E2B4C" w:rsidRDefault="008E2B4C" w:rsidP="00912B32"/>
        </w:tc>
        <w:tc>
          <w:tcPr>
            <w:tcW w:w="2635" w:type="dxa"/>
          </w:tcPr>
          <w:p w14:paraId="65C7E930" w14:textId="77777777" w:rsidR="008E2B4C" w:rsidRDefault="008E2B4C" w:rsidP="00912B32"/>
        </w:tc>
        <w:tc>
          <w:tcPr>
            <w:tcW w:w="2635" w:type="dxa"/>
          </w:tcPr>
          <w:p w14:paraId="4149B9DE" w14:textId="77777777" w:rsidR="008E2B4C" w:rsidRDefault="008E2B4C" w:rsidP="00912B32"/>
        </w:tc>
        <w:tc>
          <w:tcPr>
            <w:tcW w:w="2636" w:type="dxa"/>
          </w:tcPr>
          <w:p w14:paraId="446C54E9" w14:textId="77777777" w:rsidR="008E2B4C" w:rsidRDefault="008E2B4C" w:rsidP="00912B32"/>
        </w:tc>
      </w:tr>
      <w:tr w:rsidR="008E2B4C" w14:paraId="6A0920CB" w14:textId="77777777" w:rsidTr="00912B32">
        <w:tc>
          <w:tcPr>
            <w:tcW w:w="2635" w:type="dxa"/>
          </w:tcPr>
          <w:p w14:paraId="73023EF0" w14:textId="77777777" w:rsidR="008E2B4C" w:rsidRDefault="008E2B4C" w:rsidP="00912B32">
            <w:pPr>
              <w:rPr>
                <w:b/>
              </w:rPr>
            </w:pPr>
          </w:p>
          <w:p w14:paraId="383578E5" w14:textId="77777777" w:rsidR="008E2B4C" w:rsidRDefault="008E2B4C" w:rsidP="00912B32">
            <w:pPr>
              <w:rPr>
                <w:b/>
              </w:rPr>
            </w:pPr>
          </w:p>
          <w:p w14:paraId="766BBED5" w14:textId="77777777" w:rsidR="008E2B4C" w:rsidRDefault="008E2B4C" w:rsidP="00912B32">
            <w:pPr>
              <w:rPr>
                <w:b/>
              </w:rPr>
            </w:pPr>
          </w:p>
        </w:tc>
        <w:tc>
          <w:tcPr>
            <w:tcW w:w="2635" w:type="dxa"/>
          </w:tcPr>
          <w:p w14:paraId="1E84E2D3" w14:textId="77777777" w:rsidR="008E2B4C" w:rsidRDefault="008E2B4C" w:rsidP="00912B32"/>
        </w:tc>
        <w:tc>
          <w:tcPr>
            <w:tcW w:w="2635" w:type="dxa"/>
          </w:tcPr>
          <w:p w14:paraId="6AFE6C6D" w14:textId="77777777" w:rsidR="008E2B4C" w:rsidRDefault="008E2B4C" w:rsidP="00912B32"/>
        </w:tc>
        <w:tc>
          <w:tcPr>
            <w:tcW w:w="2635" w:type="dxa"/>
          </w:tcPr>
          <w:p w14:paraId="3D927F25" w14:textId="77777777" w:rsidR="008E2B4C" w:rsidRDefault="008E2B4C" w:rsidP="00912B32"/>
        </w:tc>
        <w:tc>
          <w:tcPr>
            <w:tcW w:w="2636" w:type="dxa"/>
          </w:tcPr>
          <w:p w14:paraId="3824777F" w14:textId="77777777" w:rsidR="008E2B4C" w:rsidRDefault="008E2B4C" w:rsidP="00912B32"/>
        </w:tc>
      </w:tr>
    </w:tbl>
    <w:p w14:paraId="720D92BB" w14:textId="77777777" w:rsidR="008E2B4C" w:rsidRDefault="008E2B4C"/>
    <w:p w14:paraId="7B3C0DE5" w14:textId="77777777" w:rsidR="008E2B4C" w:rsidRDefault="008E2B4C"/>
    <w:p w14:paraId="49EDF796" w14:textId="77777777" w:rsidR="008E2B4C" w:rsidRDefault="008E2B4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540"/>
        <w:gridCol w:w="2700"/>
        <w:gridCol w:w="2610"/>
        <w:gridCol w:w="716"/>
        <w:gridCol w:w="1912"/>
      </w:tblGrid>
      <w:tr w:rsidR="008E2B4C" w14:paraId="01A4B558" w14:textId="77777777" w:rsidTr="006D3596">
        <w:tc>
          <w:tcPr>
            <w:tcW w:w="13176" w:type="dxa"/>
            <w:gridSpan w:val="7"/>
          </w:tcPr>
          <w:p w14:paraId="3AB8749E" w14:textId="77777777" w:rsidR="008E2B4C" w:rsidRPr="00EB614C" w:rsidRDefault="008E2B4C" w:rsidP="00912B32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515EB4AD" w14:textId="77777777" w:rsidR="008E2B4C" w:rsidRPr="0012771E" w:rsidRDefault="008E2B4C" w:rsidP="00912B32"/>
          <w:p w14:paraId="57C026FE" w14:textId="2A93FE27" w:rsidR="008E2B4C" w:rsidRPr="008E2B4C" w:rsidRDefault="008E2B4C" w:rsidP="008E2B4C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</w:t>
            </w:r>
            <w:r w:rsidR="00D24382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d to other disciplines, to goal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setting, and to interpersonal interactions.</w:t>
            </w:r>
          </w:p>
        </w:tc>
      </w:tr>
      <w:tr w:rsidR="008E2B4C" w14:paraId="3A8C36B1" w14:textId="77777777" w:rsidTr="006D3596">
        <w:tc>
          <w:tcPr>
            <w:tcW w:w="13176" w:type="dxa"/>
            <w:gridSpan w:val="7"/>
          </w:tcPr>
          <w:p w14:paraId="174A22E9" w14:textId="35107BB6" w:rsidR="008E2B4C" w:rsidRPr="00D24382" w:rsidRDefault="008E2B4C" w:rsidP="00D2438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 w:rsidRPr="00975359">
              <w:rPr>
                <w:rFonts w:eastAsia="Times New Roman" w:cs="Times New Roman"/>
                <w:b/>
                <w:sz w:val="28"/>
                <w:szCs w:val="28"/>
              </w:rPr>
              <w:t>C.</w:t>
            </w:r>
            <w:r w:rsidRPr="009A1E85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D24382" w:rsidRPr="001D5D1A">
              <w:rPr>
                <w:rFonts w:cs="Arial Narrow"/>
                <w:b/>
                <w:bCs/>
              </w:rPr>
              <w:t xml:space="preserve">Students identify positive interpersonal </w:t>
            </w:r>
            <w:r w:rsidR="00D24382">
              <w:rPr>
                <w:rFonts w:cs="Arial Narrow"/>
                <w:b/>
                <w:bCs/>
              </w:rPr>
              <w:t xml:space="preserve">and intrapersonal </w:t>
            </w:r>
            <w:r w:rsidR="00D24382" w:rsidRPr="001D5D1A">
              <w:rPr>
                <w:rFonts w:cs="Arial Narrow"/>
                <w:b/>
                <w:bCs/>
              </w:rPr>
              <w:t>skills that</w:t>
            </w:r>
            <w:r w:rsidR="00F61A8E">
              <w:rPr>
                <w:rFonts w:cs="Arial Narrow"/>
                <w:b/>
                <w:bCs/>
              </w:rPr>
              <w:t xml:space="preserve"> impact the quality of their music</w:t>
            </w:r>
            <w:r w:rsidR="00D24382" w:rsidRPr="001D5D1A">
              <w:rPr>
                <w:rFonts w:cs="Arial Narrow"/>
                <w:b/>
                <w:bCs/>
              </w:rPr>
              <w:t xml:space="preserve"> and </w:t>
            </w:r>
            <w:r w:rsidR="00F4540A">
              <w:rPr>
                <w:rFonts w:cs="Arial Narrow"/>
                <w:b/>
                <w:bCs/>
              </w:rPr>
              <w:t xml:space="preserve">their </w:t>
            </w:r>
            <w:r w:rsidR="00D24382" w:rsidRPr="001D5D1A">
              <w:rPr>
                <w:rFonts w:cs="Arial Narrow"/>
                <w:b/>
                <w:bCs/>
              </w:rPr>
              <w:t xml:space="preserve">participation </w:t>
            </w:r>
            <w:r w:rsidR="00D24382">
              <w:rPr>
                <w:rFonts w:cs="Arial Narrow"/>
                <w:b/>
                <w:bCs/>
              </w:rPr>
              <w:t xml:space="preserve">and success </w:t>
            </w:r>
            <w:r w:rsidR="00D24382" w:rsidRPr="001D5D1A">
              <w:rPr>
                <w:rFonts w:cs="Arial Narrow"/>
                <w:b/>
                <w:bCs/>
              </w:rPr>
              <w:t xml:space="preserve">in </w:t>
            </w:r>
            <w:r w:rsidR="00F61A8E">
              <w:rPr>
                <w:rFonts w:cs="Arial Narrow"/>
                <w:b/>
                <w:bCs/>
              </w:rPr>
              <w:t>music</w:t>
            </w:r>
            <w:r w:rsidR="00D24382" w:rsidRPr="001D5D1A">
              <w:rPr>
                <w:rFonts w:cs="Arial Narrow"/>
                <w:b/>
                <w:bCs/>
              </w:rPr>
              <w:t>.</w:t>
            </w:r>
          </w:p>
          <w:p w14:paraId="26CDA6FE" w14:textId="6EBB020A" w:rsidR="00727FE2" w:rsidRDefault="00727FE2" w:rsidP="00727FE2"/>
        </w:tc>
      </w:tr>
      <w:tr w:rsidR="006D3596" w14:paraId="03A404B7" w14:textId="77777777" w:rsidTr="006D3596">
        <w:trPr>
          <w:trHeight w:val="215"/>
        </w:trPr>
        <w:tc>
          <w:tcPr>
            <w:tcW w:w="2628" w:type="dxa"/>
            <w:vMerge w:val="restart"/>
          </w:tcPr>
          <w:p w14:paraId="301AF02B" w14:textId="12EB800E" w:rsidR="008E2B4C" w:rsidRDefault="008E2B4C" w:rsidP="00912B32"/>
          <w:p w14:paraId="147C64E9" w14:textId="77777777" w:rsidR="008E2B4C" w:rsidRDefault="008E2B4C" w:rsidP="00912B32"/>
          <w:p w14:paraId="319742D4" w14:textId="77777777" w:rsidR="008E2B4C" w:rsidRDefault="008E2B4C" w:rsidP="00912B32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6D3596">
              <w:rPr>
                <w:b/>
              </w:rPr>
              <w:t xml:space="preserve"> for</w:t>
            </w:r>
          </w:p>
          <w:p w14:paraId="0337F678" w14:textId="6F9C6609" w:rsidR="006D3596" w:rsidRPr="00797ECC" w:rsidRDefault="006D3596" w:rsidP="00912B32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052DD4B4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14F71970" w14:textId="32CB054E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14:paraId="2A1084DE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669787DF" w14:textId="56C60154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DFB7AE1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5E4470F8" w14:textId="23A5C8AE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28" w:type="dxa"/>
            <w:gridSpan w:val="2"/>
            <w:shd w:val="clear" w:color="auto" w:fill="DBE5F1" w:themeFill="accent1" w:themeFillTint="33"/>
          </w:tcPr>
          <w:p w14:paraId="6E6ABF51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02AEB6B6" w14:textId="103A7732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6D3596" w14:paraId="6A0D3ECE" w14:textId="77777777" w:rsidTr="006D3596">
        <w:tc>
          <w:tcPr>
            <w:tcW w:w="2628" w:type="dxa"/>
            <w:vMerge/>
          </w:tcPr>
          <w:p w14:paraId="4655947C" w14:textId="77777777" w:rsidR="008E2B4C" w:rsidRDefault="008E2B4C" w:rsidP="00912B32"/>
        </w:tc>
        <w:tc>
          <w:tcPr>
            <w:tcW w:w="2610" w:type="dxa"/>
            <w:gridSpan w:val="2"/>
          </w:tcPr>
          <w:p w14:paraId="700F497C" w14:textId="77777777" w:rsidR="008E2B4C" w:rsidRDefault="008B729B" w:rsidP="00912B32">
            <w:r>
              <w:t>K – The student takes no steps for improvement.</w:t>
            </w:r>
          </w:p>
          <w:p w14:paraId="1583050D" w14:textId="77777777" w:rsidR="008B729B" w:rsidRDefault="008B729B" w:rsidP="00912B32"/>
          <w:p w14:paraId="5E657699" w14:textId="77777777" w:rsidR="008B729B" w:rsidRDefault="008B729B" w:rsidP="00912B32"/>
          <w:p w14:paraId="7583B23B" w14:textId="77777777" w:rsidR="008B729B" w:rsidRDefault="008B729B" w:rsidP="00912B32"/>
          <w:p w14:paraId="58597BCA" w14:textId="77777777" w:rsidR="008B729B" w:rsidRDefault="008B729B" w:rsidP="00912B32"/>
          <w:p w14:paraId="5C1B7F18" w14:textId="77777777" w:rsidR="006D3596" w:rsidRDefault="006D3596" w:rsidP="00912B32"/>
          <w:p w14:paraId="0BA7D807" w14:textId="77777777" w:rsidR="008B729B" w:rsidRDefault="008B729B" w:rsidP="00912B32">
            <w:r>
              <w:t>The student participates in few or no music class activities.</w:t>
            </w:r>
          </w:p>
          <w:p w14:paraId="41172CEE" w14:textId="77777777" w:rsidR="008B729B" w:rsidRDefault="008B729B" w:rsidP="00912B32"/>
          <w:p w14:paraId="459E8F21" w14:textId="77777777" w:rsidR="008B729B" w:rsidRDefault="008B729B" w:rsidP="00912B32">
            <w:r>
              <w:t>The student demonstrates a fixed mindset.</w:t>
            </w:r>
          </w:p>
          <w:p w14:paraId="6EE5B7DB" w14:textId="77777777" w:rsidR="008B729B" w:rsidRDefault="008B729B" w:rsidP="00912B32"/>
          <w:p w14:paraId="7DCB48B6" w14:textId="77777777" w:rsidR="008B729B" w:rsidRDefault="008B729B" w:rsidP="00912B32"/>
          <w:p w14:paraId="7AB16D91" w14:textId="77777777" w:rsidR="008B729B" w:rsidRDefault="008B729B" w:rsidP="00912B32"/>
          <w:p w14:paraId="03C552D5" w14:textId="77777777" w:rsidR="008B729B" w:rsidRDefault="008B729B" w:rsidP="00912B32"/>
          <w:p w14:paraId="799DE6DA" w14:textId="77777777" w:rsidR="008B729B" w:rsidRDefault="008B729B" w:rsidP="00912B32">
            <w:r>
              <w:t>The student does not begin or end each musical performance with silence.</w:t>
            </w:r>
          </w:p>
          <w:p w14:paraId="39AE3F51" w14:textId="77777777" w:rsidR="008B729B" w:rsidRDefault="008B729B" w:rsidP="00912B32"/>
          <w:p w14:paraId="642780F9" w14:textId="77777777" w:rsidR="008B729B" w:rsidRDefault="008B729B" w:rsidP="00912B32">
            <w:r>
              <w:t>When listening or performing, the student often makes sounds that do not belong in the musical selection.</w:t>
            </w:r>
          </w:p>
          <w:p w14:paraId="6B148873" w14:textId="77777777" w:rsidR="00C413DE" w:rsidRDefault="00C413DE" w:rsidP="00912B32"/>
          <w:p w14:paraId="21325714" w14:textId="77777777" w:rsidR="00C413DE" w:rsidRDefault="00C413DE" w:rsidP="00C413DE">
            <w:r>
              <w:t>The student rarely plays instruments with care and correct technique.</w:t>
            </w:r>
          </w:p>
          <w:p w14:paraId="23434D5E" w14:textId="77777777" w:rsidR="00C413DE" w:rsidRDefault="00C413DE" w:rsidP="00C413DE"/>
          <w:p w14:paraId="67FBE457" w14:textId="77777777" w:rsidR="00C413DE" w:rsidRDefault="00C413DE" w:rsidP="00C413DE">
            <w:r>
              <w:t>The student demonstrates behavior that indicates little or no effort when performing/composing music.</w:t>
            </w:r>
          </w:p>
          <w:p w14:paraId="4573CB9A" w14:textId="77777777" w:rsidR="00C413DE" w:rsidRDefault="00C413DE" w:rsidP="00C413DE"/>
          <w:p w14:paraId="06569F4D" w14:textId="77777777" w:rsidR="00C413DE" w:rsidRDefault="00C413DE" w:rsidP="00C413DE">
            <w:r>
              <w:t>The student rarely demonstrates appropriate audience behavior.</w:t>
            </w:r>
          </w:p>
          <w:p w14:paraId="442A03F8" w14:textId="77777777" w:rsidR="00C413DE" w:rsidRDefault="00C413DE" w:rsidP="00C413DE"/>
          <w:p w14:paraId="1BEC6590" w14:textId="77777777" w:rsidR="006D3596" w:rsidRDefault="006D3596" w:rsidP="00C413DE"/>
          <w:p w14:paraId="1AE72760" w14:textId="77777777" w:rsidR="00C413DE" w:rsidRDefault="00C413DE" w:rsidP="00C413DE">
            <w:r>
              <w:t>The student rarely listens with respect to music from other cultures.</w:t>
            </w:r>
          </w:p>
          <w:p w14:paraId="30DE3F07" w14:textId="77777777" w:rsidR="00C413DE" w:rsidRDefault="00C413DE" w:rsidP="00C413DE"/>
          <w:p w14:paraId="5924CF60" w14:textId="77777777" w:rsidR="00C413DE" w:rsidRDefault="00C413DE" w:rsidP="00C413DE">
            <w:r>
              <w:t>The student rarely uses appropriate strategies to resolve conflicts with peers in music class.</w:t>
            </w:r>
          </w:p>
          <w:p w14:paraId="74347BED" w14:textId="77777777" w:rsidR="00C413DE" w:rsidRDefault="00C413DE" w:rsidP="00C413DE"/>
          <w:p w14:paraId="1C831C13" w14:textId="77777777" w:rsidR="00C413DE" w:rsidRDefault="00C413DE" w:rsidP="00C413DE">
            <w:r>
              <w:t>The student rarely moves in a safe and controlled manner in the music room.</w:t>
            </w:r>
          </w:p>
          <w:p w14:paraId="6CD8CACF" w14:textId="77777777" w:rsidR="00C413DE" w:rsidRDefault="00C413DE" w:rsidP="00C413DE"/>
          <w:p w14:paraId="53E95318" w14:textId="77777777" w:rsidR="00C413DE" w:rsidRDefault="00C413DE" w:rsidP="00C413DE">
            <w:r>
              <w:t>The student rarely uses appropriate physical contact during music activities.</w:t>
            </w:r>
          </w:p>
          <w:p w14:paraId="0DC38783" w14:textId="77777777" w:rsidR="00C413DE" w:rsidRDefault="00C413DE" w:rsidP="00912B32"/>
          <w:p w14:paraId="5A8BAD24" w14:textId="77777777" w:rsidR="00DD5AD3" w:rsidRDefault="00DD5AD3" w:rsidP="00912B32"/>
          <w:p w14:paraId="4E982DDD" w14:textId="77777777" w:rsidR="00DD5AD3" w:rsidRDefault="00DD5AD3" w:rsidP="00912B32">
            <w:r>
              <w:t>1 – When performing a musical selection the student does not begin the piece with the group, stay with the group or end the piece with the group.</w:t>
            </w:r>
          </w:p>
          <w:p w14:paraId="3F245F96" w14:textId="77777777" w:rsidR="00C413DE" w:rsidRDefault="00C413DE" w:rsidP="00912B32"/>
          <w:p w14:paraId="7173D156" w14:textId="77777777" w:rsidR="00C413DE" w:rsidRDefault="00C413DE" w:rsidP="00C413DE">
            <w:r>
              <w:t>The student rarely demonstrates teamwork when performing or composing with a partner or group.</w:t>
            </w:r>
          </w:p>
          <w:p w14:paraId="0332B3E7" w14:textId="77777777" w:rsidR="00C413DE" w:rsidRDefault="00C413DE" w:rsidP="00C413DE"/>
          <w:p w14:paraId="26D76396" w14:textId="77777777" w:rsidR="006D3596" w:rsidRDefault="006D3596" w:rsidP="00C413DE"/>
          <w:p w14:paraId="4B2C4882" w14:textId="77777777" w:rsidR="00C413DE" w:rsidRDefault="00C413DE" w:rsidP="00C413DE">
            <w:r>
              <w:t>The student rarely puts the music ahead of personal desire.</w:t>
            </w:r>
          </w:p>
          <w:p w14:paraId="3FCEBC98" w14:textId="77777777" w:rsidR="00C413DE" w:rsidRDefault="00C413DE" w:rsidP="00C413DE"/>
          <w:p w14:paraId="34801836" w14:textId="77777777" w:rsidR="00D83989" w:rsidRDefault="00D83989" w:rsidP="00C413DE"/>
          <w:p w14:paraId="111181CD" w14:textId="77777777" w:rsidR="006D3596" w:rsidRDefault="006D3596" w:rsidP="00C413DE"/>
          <w:p w14:paraId="3D01A145" w14:textId="77777777" w:rsidR="00C413DE" w:rsidRDefault="00C413DE" w:rsidP="00C413DE">
            <w:r>
              <w:t>2 – The student gives feedback on classmates’ performances/compositions.</w:t>
            </w:r>
          </w:p>
          <w:p w14:paraId="0294B64D" w14:textId="77777777" w:rsidR="00C413DE" w:rsidRDefault="00C413DE" w:rsidP="00C413DE"/>
          <w:p w14:paraId="1E226079" w14:textId="77777777" w:rsidR="00C413DE" w:rsidRDefault="00C413DE" w:rsidP="00C413DE"/>
          <w:p w14:paraId="3CEDC028" w14:textId="77777777" w:rsidR="00D83989" w:rsidRDefault="00D83989" w:rsidP="00C413DE"/>
          <w:p w14:paraId="7925DFA4" w14:textId="27DBB3CA" w:rsidR="00C413DE" w:rsidRDefault="00C413DE" w:rsidP="00C413DE">
            <w:r>
              <w:t>The student listens to feedback.</w:t>
            </w:r>
          </w:p>
          <w:p w14:paraId="5C2E25C3" w14:textId="493EE2EB" w:rsidR="00C413DE" w:rsidRDefault="00C413DE" w:rsidP="00912B32"/>
        </w:tc>
        <w:tc>
          <w:tcPr>
            <w:tcW w:w="2700" w:type="dxa"/>
          </w:tcPr>
          <w:p w14:paraId="7C317726" w14:textId="77777777" w:rsidR="008E2B4C" w:rsidRDefault="008B729B" w:rsidP="00912B32">
            <w:r>
              <w:t>K – The student sets goals and self assesses.</w:t>
            </w:r>
          </w:p>
          <w:p w14:paraId="10B4D99B" w14:textId="77777777" w:rsidR="008B729B" w:rsidRDefault="008B729B" w:rsidP="00912B32"/>
          <w:p w14:paraId="050CB8E6" w14:textId="77777777" w:rsidR="008B729B" w:rsidRDefault="008B729B" w:rsidP="00912B32"/>
          <w:p w14:paraId="541DFBC3" w14:textId="77777777" w:rsidR="008B729B" w:rsidRDefault="008B729B" w:rsidP="00912B32"/>
          <w:p w14:paraId="1D504820" w14:textId="77777777" w:rsidR="008B729B" w:rsidRDefault="008B729B" w:rsidP="00912B32"/>
          <w:p w14:paraId="5E035603" w14:textId="77777777" w:rsidR="006D3596" w:rsidRDefault="006D3596" w:rsidP="00912B32"/>
          <w:p w14:paraId="41079CE9" w14:textId="77777777" w:rsidR="006D3596" w:rsidRDefault="006D3596" w:rsidP="00912B32"/>
          <w:p w14:paraId="679315DB" w14:textId="77777777" w:rsidR="008B729B" w:rsidRDefault="008B729B" w:rsidP="00912B32">
            <w:r>
              <w:t>The student participates in most music class activities.</w:t>
            </w:r>
          </w:p>
          <w:p w14:paraId="10BA6B32" w14:textId="77777777" w:rsidR="008B729B" w:rsidRDefault="008B729B" w:rsidP="00912B32"/>
          <w:p w14:paraId="397101FB" w14:textId="77777777" w:rsidR="008B729B" w:rsidRDefault="008B729B" w:rsidP="00912B32"/>
          <w:p w14:paraId="45915832" w14:textId="77777777" w:rsidR="008B729B" w:rsidRDefault="008B729B" w:rsidP="00912B32">
            <w:r>
              <w:t>The student sometimes demonstrates a growth mindset and sometimes demonstrates a fixed mindset.</w:t>
            </w:r>
          </w:p>
          <w:p w14:paraId="73F15D7D" w14:textId="77777777" w:rsidR="008B729B" w:rsidRDefault="008B729B" w:rsidP="00912B32"/>
          <w:p w14:paraId="25E79D81" w14:textId="77777777" w:rsidR="006D3596" w:rsidRDefault="006D3596" w:rsidP="00912B32"/>
          <w:p w14:paraId="6CB89AEF" w14:textId="77777777" w:rsidR="008B729B" w:rsidRDefault="008B729B" w:rsidP="00912B32">
            <w:r>
              <w:t>The student begins or ends each musical performance with silence.</w:t>
            </w:r>
          </w:p>
          <w:p w14:paraId="011CAE0D" w14:textId="77777777" w:rsidR="008B729B" w:rsidRDefault="008B729B" w:rsidP="00912B32"/>
          <w:p w14:paraId="0B979E8C" w14:textId="77777777" w:rsidR="008B729B" w:rsidRDefault="008B729B" w:rsidP="00912B32">
            <w:r>
              <w:t>When listening or performing, the student occasionally makes sounds that do not belong in the musical selection.</w:t>
            </w:r>
          </w:p>
          <w:p w14:paraId="6B03CDEE" w14:textId="77777777" w:rsidR="00D24382" w:rsidRDefault="00D24382" w:rsidP="00912B32"/>
          <w:p w14:paraId="7B1D513F" w14:textId="77777777" w:rsidR="00D24382" w:rsidRDefault="00D24382" w:rsidP="00D24382">
            <w:r>
              <w:t>The student plays instruments with care and correct technique most of the time.</w:t>
            </w:r>
          </w:p>
          <w:p w14:paraId="2EC2C7B0" w14:textId="77777777" w:rsidR="00D24382" w:rsidRDefault="00D24382" w:rsidP="00D24382"/>
          <w:p w14:paraId="017370B3" w14:textId="77777777" w:rsidR="00D24382" w:rsidRDefault="00D24382" w:rsidP="00D24382">
            <w:r>
              <w:t>The student demonstrates behavior that indicates some effort when performing/composing music.</w:t>
            </w:r>
          </w:p>
          <w:p w14:paraId="44B73AA0" w14:textId="77777777" w:rsidR="00D24382" w:rsidRDefault="00D24382" w:rsidP="00D24382"/>
          <w:p w14:paraId="4450DD6C" w14:textId="77777777" w:rsidR="00D24382" w:rsidRDefault="00D24382" w:rsidP="00D24382">
            <w:r>
              <w:t>The student demonstrates appropriate audience behavior most of the time.</w:t>
            </w:r>
          </w:p>
          <w:p w14:paraId="6D4B609B" w14:textId="77777777" w:rsidR="00D24382" w:rsidRDefault="00D24382" w:rsidP="00D24382"/>
          <w:p w14:paraId="6E194394" w14:textId="77777777" w:rsidR="00D24382" w:rsidRDefault="00D24382" w:rsidP="00D24382">
            <w:r>
              <w:t>The student listens with respect to music from other cultures most of the time.</w:t>
            </w:r>
          </w:p>
          <w:p w14:paraId="5A427562" w14:textId="77777777" w:rsidR="00D24382" w:rsidRDefault="00D24382" w:rsidP="00D24382"/>
          <w:p w14:paraId="429E0ABE" w14:textId="77777777" w:rsidR="00D24382" w:rsidRDefault="00D24382" w:rsidP="00D24382">
            <w:r>
              <w:t>The student uses appropriate strategies to resolve conflicts with peers in music class most of the time.</w:t>
            </w:r>
          </w:p>
          <w:p w14:paraId="440EE235" w14:textId="77777777" w:rsidR="00D24382" w:rsidRDefault="00D24382" w:rsidP="00D24382"/>
          <w:p w14:paraId="0A08D42A" w14:textId="77777777" w:rsidR="00D24382" w:rsidRDefault="00D24382" w:rsidP="00D24382">
            <w:r>
              <w:t>The student moves in a safe and controlled manner in the music room most of the time.</w:t>
            </w:r>
          </w:p>
          <w:p w14:paraId="0FBFF89F" w14:textId="77777777" w:rsidR="00D24382" w:rsidRDefault="00D24382" w:rsidP="00D24382"/>
          <w:p w14:paraId="04BDA73F" w14:textId="77777777" w:rsidR="00D24382" w:rsidRDefault="00D24382" w:rsidP="00D24382">
            <w:r>
              <w:t>The student uses appropriate physical contact during music activities most of the time.</w:t>
            </w:r>
          </w:p>
          <w:p w14:paraId="0C001B20" w14:textId="77777777" w:rsidR="00D24382" w:rsidRDefault="00D24382" w:rsidP="00912B32"/>
          <w:p w14:paraId="3679EDF4" w14:textId="77777777" w:rsidR="008B729B" w:rsidRDefault="008B729B" w:rsidP="00912B32">
            <w:r>
              <w:t>1 – When performing a musical selection the student either begins the piece with group, stay</w:t>
            </w:r>
            <w:r w:rsidR="00DD5AD3">
              <w:t>s with the group or ends the piece with the group.</w:t>
            </w:r>
          </w:p>
          <w:p w14:paraId="7EAA764A" w14:textId="77777777" w:rsidR="00C413DE" w:rsidRDefault="00C413DE" w:rsidP="00912B32"/>
          <w:p w14:paraId="6C88EE1D" w14:textId="77777777" w:rsidR="00C413DE" w:rsidRDefault="00C413DE" w:rsidP="00C413DE">
            <w:r>
              <w:t>The student demonstrates teamwork when performing or composing with a partner or group most of the time.</w:t>
            </w:r>
          </w:p>
          <w:p w14:paraId="6B8990F8" w14:textId="77777777" w:rsidR="00D83989" w:rsidRDefault="00D83989" w:rsidP="00C413DE"/>
          <w:p w14:paraId="64298121" w14:textId="77777777" w:rsidR="00C413DE" w:rsidRDefault="00C413DE" w:rsidP="00C413DE">
            <w:r>
              <w:t>The student sometimes puts the music ahead of personal desire.</w:t>
            </w:r>
          </w:p>
          <w:p w14:paraId="0FAC0395" w14:textId="77777777" w:rsidR="00C413DE" w:rsidRDefault="00C413DE" w:rsidP="00C413DE"/>
          <w:p w14:paraId="68B64BA0" w14:textId="77777777" w:rsidR="00D83989" w:rsidRDefault="00D83989" w:rsidP="00C413DE"/>
          <w:p w14:paraId="30142D10" w14:textId="77777777" w:rsidR="006D3596" w:rsidRDefault="006D3596" w:rsidP="00C413DE"/>
          <w:p w14:paraId="31E540BA" w14:textId="77777777" w:rsidR="00C413DE" w:rsidRDefault="00C413DE" w:rsidP="00C413DE">
            <w:r>
              <w:t>2 – The student gives feedback on classmates’ performances/compositions in a respectful and non-demeaning way.</w:t>
            </w:r>
          </w:p>
          <w:p w14:paraId="42F0DC0A" w14:textId="77777777" w:rsidR="00C413DE" w:rsidRDefault="00C413DE" w:rsidP="00C413DE"/>
          <w:p w14:paraId="2D363583" w14:textId="77777777" w:rsidR="00C413DE" w:rsidRDefault="00C413DE" w:rsidP="00C413DE"/>
          <w:p w14:paraId="67AD57C8" w14:textId="77777777" w:rsidR="006D3596" w:rsidRDefault="006D3596" w:rsidP="00C413DE"/>
          <w:p w14:paraId="55121610" w14:textId="13AFC02E" w:rsidR="00C413DE" w:rsidRDefault="00C413DE" w:rsidP="00C413DE">
            <w:r>
              <w:t>The student listens to feedback with grace.</w:t>
            </w:r>
          </w:p>
          <w:p w14:paraId="716B9AC1" w14:textId="14C1A6C5" w:rsidR="00C413DE" w:rsidRDefault="00C413DE" w:rsidP="00912B32"/>
        </w:tc>
        <w:tc>
          <w:tcPr>
            <w:tcW w:w="2610" w:type="dxa"/>
          </w:tcPr>
          <w:p w14:paraId="489B70FD" w14:textId="77777777" w:rsidR="008E2B4C" w:rsidRDefault="00F602EF" w:rsidP="00912B32">
            <w:r>
              <w:t xml:space="preserve">K – The student sets </w:t>
            </w:r>
            <w:r w:rsidR="000C2C87">
              <w:t>goal</w:t>
            </w:r>
            <w:r>
              <w:t>s</w:t>
            </w:r>
            <w:r w:rsidR="000C2C87">
              <w:t>, se</w:t>
            </w:r>
            <w:r w:rsidR="000B1CB4">
              <w:t>lf assess</w:t>
            </w:r>
            <w:r>
              <w:t>es</w:t>
            </w:r>
            <w:r w:rsidR="000B1CB4">
              <w:t>, make</w:t>
            </w:r>
            <w:r>
              <w:t>s</w:t>
            </w:r>
            <w:r w:rsidR="000B1CB4">
              <w:t xml:space="preserve"> a plan for self-</w:t>
            </w:r>
            <w:r w:rsidR="005F7DBA">
              <w:t>improvement based on the self-</w:t>
            </w:r>
            <w:r w:rsidR="000C2C87">
              <w:t>assessment, practice</w:t>
            </w:r>
            <w:r>
              <w:t>s</w:t>
            </w:r>
            <w:r w:rsidR="000C2C87">
              <w:t xml:space="preserve"> and re-assess</w:t>
            </w:r>
            <w:r>
              <w:t>es</w:t>
            </w:r>
            <w:r w:rsidR="000C2C87">
              <w:t>.</w:t>
            </w:r>
          </w:p>
          <w:p w14:paraId="1AEA7F15" w14:textId="77777777" w:rsidR="00C43DE4" w:rsidRDefault="00C43DE4" w:rsidP="00912B32"/>
          <w:p w14:paraId="3119FC68" w14:textId="4CF4E8F6" w:rsidR="00C43DE4" w:rsidRDefault="00C43DE4" w:rsidP="00912B32">
            <w:r>
              <w:t>The student participates in all music class activities.</w:t>
            </w:r>
          </w:p>
          <w:p w14:paraId="6A9A14A2" w14:textId="77777777" w:rsidR="00C43DE4" w:rsidRDefault="00C43DE4" w:rsidP="00912B32"/>
          <w:p w14:paraId="3F65DDB0" w14:textId="77777777" w:rsidR="008B729B" w:rsidRDefault="008B729B" w:rsidP="00912B32"/>
          <w:p w14:paraId="341680F1" w14:textId="5E5D5B37" w:rsidR="00C43DE4" w:rsidRDefault="00C43DE4" w:rsidP="00912B32">
            <w:r>
              <w:t>The student demonstrates a growth mindset.</w:t>
            </w:r>
          </w:p>
          <w:p w14:paraId="0E4A63A5" w14:textId="77777777" w:rsidR="00F602EF" w:rsidRDefault="00F602EF" w:rsidP="00912B32"/>
          <w:p w14:paraId="41F68B2B" w14:textId="77777777" w:rsidR="008B729B" w:rsidRDefault="008B729B" w:rsidP="00912B32"/>
          <w:p w14:paraId="2A45CF7B" w14:textId="77777777" w:rsidR="008B729B" w:rsidRDefault="008B729B" w:rsidP="00912B32"/>
          <w:p w14:paraId="533579E0" w14:textId="77777777" w:rsidR="008B729B" w:rsidRDefault="008B729B" w:rsidP="00912B32"/>
          <w:p w14:paraId="1599B1B1" w14:textId="77777777" w:rsidR="00F602EF" w:rsidRDefault="00F602EF" w:rsidP="00912B32">
            <w:r>
              <w:t>The student begins and ends each</w:t>
            </w:r>
            <w:r w:rsidR="00DB6A37">
              <w:t xml:space="preserve"> musical performance</w:t>
            </w:r>
            <w:r>
              <w:t xml:space="preserve"> with silence</w:t>
            </w:r>
            <w:r w:rsidR="00DB6A37">
              <w:t>.</w:t>
            </w:r>
          </w:p>
          <w:p w14:paraId="444291A4" w14:textId="77777777" w:rsidR="00DB6A37" w:rsidRDefault="00DB6A37" w:rsidP="00912B32"/>
          <w:p w14:paraId="445864BE" w14:textId="3E8139A0" w:rsidR="00DB6A37" w:rsidRDefault="00DB6A37" w:rsidP="00912B32">
            <w:r>
              <w:t>When listening or performing</w:t>
            </w:r>
            <w:r w:rsidR="00C43DE4">
              <w:t>,</w:t>
            </w:r>
            <w:r>
              <w:t xml:space="preserve"> the student makes only sounds that belong in the musical selection.</w:t>
            </w:r>
          </w:p>
          <w:p w14:paraId="39153C06" w14:textId="77777777" w:rsidR="00D24382" w:rsidRDefault="00D24382" w:rsidP="00912B32"/>
          <w:p w14:paraId="419212EA" w14:textId="77777777" w:rsidR="006D3596" w:rsidRDefault="006D3596" w:rsidP="00F4540A"/>
          <w:p w14:paraId="3D6D4303" w14:textId="77777777" w:rsidR="00D24382" w:rsidRPr="004B28F3" w:rsidRDefault="00D24382" w:rsidP="00F4540A">
            <w:r w:rsidRPr="004B28F3">
              <w:t>The student plays instruments with care and correct technique.</w:t>
            </w:r>
          </w:p>
          <w:p w14:paraId="23B0AF05" w14:textId="77777777" w:rsidR="00D24382" w:rsidRPr="004B28F3" w:rsidRDefault="00D24382" w:rsidP="00F4540A"/>
          <w:p w14:paraId="3D91E7DB" w14:textId="77777777" w:rsidR="00F4540A" w:rsidRDefault="00F4540A" w:rsidP="00F4540A">
            <w:pPr>
              <w:widowControl w:val="0"/>
              <w:autoSpaceDE w:val="0"/>
              <w:autoSpaceDN w:val="0"/>
              <w:adjustRightInd w:val="0"/>
            </w:pPr>
          </w:p>
          <w:p w14:paraId="4C371FFE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t xml:space="preserve">The student </w:t>
            </w:r>
            <w:r w:rsidRPr="004B28F3">
              <w:rPr>
                <w:rFonts w:cs="Times"/>
              </w:rPr>
              <w:t>demonstrates behavior that indicates a high level of effort when performing/composing music.</w:t>
            </w:r>
          </w:p>
          <w:p w14:paraId="21788025" w14:textId="77777777" w:rsidR="00F4540A" w:rsidRDefault="00F4540A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35FABD42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The student demonstrates appropriate audience behavior.</w:t>
            </w:r>
          </w:p>
          <w:p w14:paraId="09227A3A" w14:textId="77777777" w:rsidR="00F4540A" w:rsidRDefault="00F4540A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70114E3" w14:textId="77777777" w:rsidR="006D3596" w:rsidRDefault="006D3596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6F3B689C" w14:textId="77777777" w:rsidR="00D24382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The student listens with respect to music from other cultures.</w:t>
            </w:r>
          </w:p>
          <w:p w14:paraId="55292E7E" w14:textId="77777777" w:rsidR="00D24382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 xml:space="preserve"> </w:t>
            </w:r>
          </w:p>
          <w:p w14:paraId="5F8B1E8E" w14:textId="77777777" w:rsidR="006D3596" w:rsidRDefault="006D3596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27E98180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The student uses appropriate strategies to resolve conflicts with peers in music class.</w:t>
            </w:r>
          </w:p>
          <w:p w14:paraId="4419CA4A" w14:textId="77777777" w:rsidR="00D24382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2C725AF7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The student moves in a safe and controlled manner in the music room.</w:t>
            </w:r>
          </w:p>
          <w:p w14:paraId="1520616E" w14:textId="77777777" w:rsidR="00D83989" w:rsidRDefault="00D83989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3A1886A7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The student uses appropriate physical contact during music activities.</w:t>
            </w:r>
          </w:p>
          <w:p w14:paraId="7EAC9216" w14:textId="77777777" w:rsidR="00D24382" w:rsidRDefault="00D24382" w:rsidP="00F4540A"/>
          <w:p w14:paraId="77202279" w14:textId="77777777" w:rsidR="006D3596" w:rsidRDefault="006D3596" w:rsidP="00F4540A"/>
          <w:p w14:paraId="4DAED152" w14:textId="77777777" w:rsidR="00DB6A37" w:rsidRDefault="00DB6A37" w:rsidP="00F4540A">
            <w:r>
              <w:t>1-When performi</w:t>
            </w:r>
            <w:r w:rsidR="007F1FCA">
              <w:t>ng a musical selection</w:t>
            </w:r>
            <w:r>
              <w:t xml:space="preserve"> the student begins the piece with the group, stays with the group and ends the piece with the group.</w:t>
            </w:r>
          </w:p>
          <w:p w14:paraId="46A125FC" w14:textId="77777777" w:rsidR="00D24382" w:rsidRDefault="00D24382" w:rsidP="00F4540A"/>
          <w:p w14:paraId="3B280722" w14:textId="77777777" w:rsidR="00D83989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t xml:space="preserve">The student </w:t>
            </w:r>
            <w:r w:rsidRPr="004B28F3">
              <w:rPr>
                <w:rFonts w:cs="Times"/>
              </w:rPr>
              <w:t>demonstrates teamwork when performing or composing with a partner or group.</w:t>
            </w:r>
          </w:p>
          <w:p w14:paraId="53908D4C" w14:textId="77777777" w:rsidR="00D83989" w:rsidRDefault="00D83989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5D60E176" w14:textId="77777777" w:rsidR="00D83989" w:rsidRDefault="00D83989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05145B20" w14:textId="09A68031" w:rsidR="00D24382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The student makes decisions according to what is best for the music rather than personal desire.</w:t>
            </w:r>
          </w:p>
          <w:p w14:paraId="50F51264" w14:textId="77777777" w:rsidR="00D24382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033E9C92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>2 – The student gives constructive feedback on classmates’ performances/compositions in a respectful and non-demeaning way.</w:t>
            </w:r>
          </w:p>
          <w:p w14:paraId="312D965A" w14:textId="77777777" w:rsidR="00D83989" w:rsidRDefault="00D83989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14094FF4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  <w:r w:rsidRPr="004B28F3">
              <w:rPr>
                <w:rFonts w:cs="Times"/>
              </w:rPr>
              <w:t xml:space="preserve">The student </w:t>
            </w:r>
            <w:r>
              <w:rPr>
                <w:rFonts w:cs="Times"/>
              </w:rPr>
              <w:t xml:space="preserve">listens to feedback with grace and </w:t>
            </w:r>
            <w:r w:rsidRPr="004B28F3">
              <w:rPr>
                <w:rFonts w:cs="Times"/>
              </w:rPr>
              <w:t>uses feedback to improve a performance/composition.</w:t>
            </w:r>
          </w:p>
          <w:p w14:paraId="64CF6410" w14:textId="77777777" w:rsidR="00D24382" w:rsidRPr="004B28F3" w:rsidRDefault="00D24382" w:rsidP="00F4540A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  <w:p w14:paraId="481CD40D" w14:textId="5FCB1A7E" w:rsidR="00D24382" w:rsidRDefault="00D24382" w:rsidP="00912B32"/>
        </w:tc>
        <w:tc>
          <w:tcPr>
            <w:tcW w:w="2628" w:type="dxa"/>
            <w:gridSpan w:val="2"/>
          </w:tcPr>
          <w:p w14:paraId="14FFCCF8" w14:textId="77777777" w:rsidR="008E2B4C" w:rsidRDefault="008E2B4C" w:rsidP="00912B32"/>
          <w:p w14:paraId="3466FC31" w14:textId="77777777" w:rsidR="008E2B4C" w:rsidRDefault="008E2B4C" w:rsidP="00912B32"/>
          <w:p w14:paraId="6DE5C32F" w14:textId="77777777" w:rsidR="008E2B4C" w:rsidRDefault="008E2B4C" w:rsidP="00912B32"/>
          <w:p w14:paraId="227DC4AF" w14:textId="77777777" w:rsidR="008E2B4C" w:rsidRDefault="008E2B4C" w:rsidP="00912B32"/>
          <w:p w14:paraId="4DEF228C" w14:textId="77777777" w:rsidR="008E2B4C" w:rsidRDefault="008E2B4C" w:rsidP="00912B32"/>
        </w:tc>
      </w:tr>
      <w:tr w:rsidR="006D3596" w14:paraId="2D18798F" w14:textId="77777777" w:rsidTr="006D3596">
        <w:tc>
          <w:tcPr>
            <w:tcW w:w="2628" w:type="dxa"/>
            <w:shd w:val="clear" w:color="auto" w:fill="4F81BD" w:themeFill="accent1"/>
          </w:tcPr>
          <w:p w14:paraId="192F5EE6" w14:textId="77777777" w:rsidR="008E2B4C" w:rsidRDefault="008E2B4C" w:rsidP="00912B32"/>
          <w:p w14:paraId="49584CE9" w14:textId="77777777" w:rsidR="008E2B4C" w:rsidRDefault="008E2B4C" w:rsidP="00912B32"/>
        </w:tc>
        <w:tc>
          <w:tcPr>
            <w:tcW w:w="2610" w:type="dxa"/>
            <w:gridSpan w:val="2"/>
            <w:shd w:val="clear" w:color="auto" w:fill="4F81BD" w:themeFill="accent1"/>
          </w:tcPr>
          <w:p w14:paraId="5B8B58B1" w14:textId="77777777" w:rsidR="008E2B4C" w:rsidRDefault="008E2B4C" w:rsidP="00912B32"/>
        </w:tc>
        <w:tc>
          <w:tcPr>
            <w:tcW w:w="2700" w:type="dxa"/>
            <w:shd w:val="clear" w:color="auto" w:fill="4F81BD" w:themeFill="accent1"/>
          </w:tcPr>
          <w:p w14:paraId="0BD6542C" w14:textId="77777777" w:rsidR="008E2B4C" w:rsidRDefault="008E2B4C" w:rsidP="00912B32"/>
        </w:tc>
        <w:tc>
          <w:tcPr>
            <w:tcW w:w="2610" w:type="dxa"/>
            <w:shd w:val="clear" w:color="auto" w:fill="4F81BD" w:themeFill="accent1"/>
          </w:tcPr>
          <w:p w14:paraId="3867D59B" w14:textId="77777777" w:rsidR="008E2B4C" w:rsidRDefault="008E2B4C" w:rsidP="00912B32"/>
        </w:tc>
        <w:tc>
          <w:tcPr>
            <w:tcW w:w="2628" w:type="dxa"/>
            <w:gridSpan w:val="2"/>
            <w:shd w:val="clear" w:color="auto" w:fill="4F81BD" w:themeFill="accent1"/>
          </w:tcPr>
          <w:p w14:paraId="027A68F0" w14:textId="77777777" w:rsidR="008E2B4C" w:rsidRDefault="008E2B4C" w:rsidP="00912B32"/>
        </w:tc>
      </w:tr>
      <w:tr w:rsidR="006D3596" w14:paraId="60006B04" w14:textId="77777777" w:rsidTr="006D3596">
        <w:tc>
          <w:tcPr>
            <w:tcW w:w="2628" w:type="dxa"/>
          </w:tcPr>
          <w:p w14:paraId="000D8A59" w14:textId="7D6D42C7" w:rsidR="008E2B4C" w:rsidRDefault="008E2B4C" w:rsidP="00912B32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6D3596">
              <w:rPr>
                <w:b/>
              </w:rPr>
              <w:t xml:space="preserve"> –</w:t>
            </w:r>
          </w:p>
          <w:p w14:paraId="1EFC2989" w14:textId="2B975B62" w:rsidR="006D3596" w:rsidRPr="00797ECC" w:rsidRDefault="006D3596" w:rsidP="00912B32">
            <w:pPr>
              <w:rPr>
                <w:b/>
              </w:rPr>
            </w:pPr>
            <w:r>
              <w:rPr>
                <w:b/>
              </w:rPr>
              <w:t>“I can…” Statements</w:t>
            </w:r>
          </w:p>
        </w:tc>
        <w:tc>
          <w:tcPr>
            <w:tcW w:w="2610" w:type="dxa"/>
            <w:gridSpan w:val="2"/>
          </w:tcPr>
          <w:p w14:paraId="4AD23B4B" w14:textId="70514139" w:rsidR="008E2B4C" w:rsidRDefault="00727FE2" w:rsidP="00912B32">
            <w:r>
              <w:t>Grade K</w:t>
            </w:r>
          </w:p>
          <w:p w14:paraId="7E3993DE" w14:textId="77777777" w:rsidR="008E2B4C" w:rsidRDefault="008E2B4C" w:rsidP="00912B32">
            <w:r>
              <w:t>I can…</w:t>
            </w:r>
          </w:p>
          <w:p w14:paraId="0C941B8E" w14:textId="77777777" w:rsidR="008E2B4C" w:rsidRDefault="00DD5AD3" w:rsidP="00912B32">
            <w:r>
              <w:t>Set goals, assess my performance, make a plan for improvement, practice and assess my performance again.</w:t>
            </w:r>
          </w:p>
          <w:p w14:paraId="5DDEE51F" w14:textId="77777777" w:rsidR="00DD5AD3" w:rsidRDefault="00DD5AD3" w:rsidP="00912B32"/>
          <w:p w14:paraId="4884403D" w14:textId="77777777" w:rsidR="00DD5AD3" w:rsidRDefault="00DD5AD3" w:rsidP="00912B32">
            <w:r>
              <w:t>Participate in all music class activities.</w:t>
            </w:r>
          </w:p>
          <w:p w14:paraId="14A135E9" w14:textId="77777777" w:rsidR="00DD5AD3" w:rsidRDefault="00DD5AD3" w:rsidP="00912B32"/>
          <w:p w14:paraId="4F7F8EAE" w14:textId="77777777" w:rsidR="00DD5AD3" w:rsidRDefault="00DD5AD3" w:rsidP="00912B32">
            <w:r>
              <w:t>Learn all the skills and knowledge taught in music class.</w:t>
            </w:r>
          </w:p>
          <w:p w14:paraId="6B919BB3" w14:textId="77777777" w:rsidR="00DD5AD3" w:rsidRDefault="00DD5AD3" w:rsidP="00912B32"/>
          <w:p w14:paraId="10F5B9C1" w14:textId="77777777" w:rsidR="00DD5AD3" w:rsidRDefault="00DD5AD3" w:rsidP="00DD5AD3">
            <w:r>
              <w:t>Begin and end each musical performance with silence.</w:t>
            </w:r>
          </w:p>
          <w:p w14:paraId="3DE3E047" w14:textId="77777777" w:rsidR="00DD5AD3" w:rsidRDefault="00DD5AD3" w:rsidP="00DD5AD3"/>
          <w:p w14:paraId="06694EC8" w14:textId="77777777" w:rsidR="00DD5AD3" w:rsidRDefault="001F643A" w:rsidP="00DD5AD3">
            <w:r>
              <w:t>Make only sounds that belong in the music.</w:t>
            </w:r>
          </w:p>
          <w:p w14:paraId="11000FD9" w14:textId="77777777" w:rsidR="00C413DE" w:rsidRDefault="00C413DE" w:rsidP="00DD5AD3"/>
          <w:p w14:paraId="4A6CAC5B" w14:textId="77777777" w:rsidR="00C413DE" w:rsidRDefault="00C413DE" w:rsidP="00C413DE">
            <w:r>
              <w:t>Play instruments carefully and use them the right way.</w:t>
            </w:r>
          </w:p>
          <w:p w14:paraId="461D058F" w14:textId="77777777" w:rsidR="00C413DE" w:rsidRDefault="00C413DE" w:rsidP="00C413DE"/>
          <w:p w14:paraId="626B2B5E" w14:textId="77777777" w:rsidR="00C413DE" w:rsidRDefault="00C413DE" w:rsidP="00C413DE">
            <w:r>
              <w:t>Try my best when performing or composing.</w:t>
            </w:r>
          </w:p>
          <w:p w14:paraId="446BAEFB" w14:textId="77777777" w:rsidR="00C413DE" w:rsidRDefault="00C413DE" w:rsidP="00C413DE"/>
          <w:p w14:paraId="7224BA5B" w14:textId="77777777" w:rsidR="00C413DE" w:rsidRDefault="00C413DE" w:rsidP="00C413DE">
            <w:r>
              <w:t>Behave appropriately when I am a member of an audience.</w:t>
            </w:r>
          </w:p>
          <w:p w14:paraId="060E39D6" w14:textId="77777777" w:rsidR="00C413DE" w:rsidRDefault="00C413DE" w:rsidP="00C413DE"/>
          <w:p w14:paraId="6ACD751F" w14:textId="77777777" w:rsidR="00C413DE" w:rsidRDefault="00C413DE" w:rsidP="00C413DE">
            <w:r>
              <w:t>Listen respectfully to music of other cultures.</w:t>
            </w:r>
          </w:p>
          <w:p w14:paraId="671310CF" w14:textId="77777777" w:rsidR="00C413DE" w:rsidRDefault="00C413DE" w:rsidP="00C413DE"/>
          <w:p w14:paraId="6178BA6D" w14:textId="77777777" w:rsidR="00C413DE" w:rsidRDefault="00C413DE" w:rsidP="00C413DE">
            <w:r>
              <w:t>Use appropriate strategies to resolve conflicts in music class.</w:t>
            </w:r>
          </w:p>
          <w:p w14:paraId="6F94D0A5" w14:textId="77777777" w:rsidR="00C413DE" w:rsidRDefault="00C413DE" w:rsidP="00C413DE"/>
          <w:p w14:paraId="3B153D1B" w14:textId="77777777" w:rsidR="00C413DE" w:rsidRDefault="00C413DE" w:rsidP="00C413DE">
            <w:r>
              <w:t>Move my body safely during music activities.</w:t>
            </w:r>
          </w:p>
          <w:p w14:paraId="38D615B1" w14:textId="77777777" w:rsidR="00C413DE" w:rsidRDefault="00C413DE" w:rsidP="00C413DE"/>
          <w:p w14:paraId="01EAB3DF" w14:textId="080AFBD3" w:rsidR="00C413DE" w:rsidRDefault="00C413DE" w:rsidP="00C413DE">
            <w:r>
              <w:t>Use appropriate physical contact during music activities.</w:t>
            </w:r>
          </w:p>
        </w:tc>
        <w:tc>
          <w:tcPr>
            <w:tcW w:w="2700" w:type="dxa"/>
          </w:tcPr>
          <w:p w14:paraId="24032E2E" w14:textId="4DFD81C6" w:rsidR="008E2B4C" w:rsidRDefault="00727FE2" w:rsidP="00912B32">
            <w:r>
              <w:t>Grade 1</w:t>
            </w:r>
          </w:p>
          <w:p w14:paraId="290F6F16" w14:textId="77777777" w:rsidR="008E2B4C" w:rsidRDefault="008E2B4C" w:rsidP="00912B32">
            <w:r>
              <w:t>I can…</w:t>
            </w:r>
          </w:p>
          <w:p w14:paraId="5EA9FDE3" w14:textId="77777777" w:rsidR="008E2B4C" w:rsidRDefault="001F643A" w:rsidP="00912B32">
            <w:r>
              <w:t>Begin a song with the group, stay with the group and end with the group.</w:t>
            </w:r>
          </w:p>
          <w:p w14:paraId="3A7DE4FA" w14:textId="77777777" w:rsidR="00C413DE" w:rsidRDefault="00C413DE" w:rsidP="00912B32"/>
          <w:p w14:paraId="0AC619CC" w14:textId="77777777" w:rsidR="00C413DE" w:rsidRDefault="00C413DE" w:rsidP="00C413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Demonstrate</w:t>
            </w:r>
            <w:r w:rsidRPr="004B28F3">
              <w:rPr>
                <w:rFonts w:cs="Times"/>
              </w:rPr>
              <w:t xml:space="preserve"> teamwork when performing or composing with a partner or group.</w:t>
            </w:r>
          </w:p>
          <w:p w14:paraId="6CD86BD1" w14:textId="77777777" w:rsidR="00C413DE" w:rsidRPr="004B28F3" w:rsidRDefault="00C413DE" w:rsidP="00C413D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>
              <w:rPr>
                <w:rFonts w:cs="Times"/>
              </w:rPr>
              <w:t>Makes decisions that are best for the music.</w:t>
            </w:r>
          </w:p>
          <w:p w14:paraId="50255756" w14:textId="6240DC89" w:rsidR="00C413DE" w:rsidRDefault="00C413DE" w:rsidP="00912B32"/>
        </w:tc>
        <w:tc>
          <w:tcPr>
            <w:tcW w:w="2610" w:type="dxa"/>
          </w:tcPr>
          <w:p w14:paraId="43946EDC" w14:textId="6D206B8C" w:rsidR="008E2B4C" w:rsidRDefault="00727FE2" w:rsidP="00912B32">
            <w:r>
              <w:t>Grade 2</w:t>
            </w:r>
          </w:p>
          <w:p w14:paraId="306DC7FD" w14:textId="77777777" w:rsidR="008E2B4C" w:rsidRDefault="008E2B4C" w:rsidP="00912B32">
            <w:r>
              <w:t>I can…</w:t>
            </w:r>
          </w:p>
          <w:p w14:paraId="2BAA1C08" w14:textId="77777777" w:rsidR="00C413DE" w:rsidRDefault="00C413DE" w:rsidP="00C413DE">
            <w:r>
              <w:t>Give constructive feedback to my classmates in a respectful and non-demeaning way.</w:t>
            </w:r>
          </w:p>
          <w:p w14:paraId="3802165B" w14:textId="77777777" w:rsidR="00C413DE" w:rsidRDefault="00C413DE" w:rsidP="00C413DE"/>
          <w:p w14:paraId="7E9DF51F" w14:textId="4320646B" w:rsidR="008E2B4C" w:rsidRPr="00C413DE" w:rsidRDefault="00C413DE" w:rsidP="00C413DE">
            <w:pPr>
              <w:rPr>
                <w:b/>
              </w:rPr>
            </w:pPr>
            <w:r>
              <w:t>Accept feedback gracefully and use it to improve my performance or composition.</w:t>
            </w:r>
          </w:p>
        </w:tc>
        <w:tc>
          <w:tcPr>
            <w:tcW w:w="2628" w:type="dxa"/>
            <w:gridSpan w:val="2"/>
          </w:tcPr>
          <w:p w14:paraId="0CD199A8" w14:textId="77777777" w:rsidR="008E2B4C" w:rsidRDefault="008E2B4C" w:rsidP="00912B32"/>
        </w:tc>
      </w:tr>
      <w:tr w:rsidR="008E2B4C" w14:paraId="746DE140" w14:textId="77777777" w:rsidTr="006D3596">
        <w:tc>
          <w:tcPr>
            <w:tcW w:w="13176" w:type="dxa"/>
            <w:gridSpan w:val="7"/>
            <w:shd w:val="clear" w:color="auto" w:fill="DBE5F1" w:themeFill="accent1" w:themeFillTint="33"/>
          </w:tcPr>
          <w:p w14:paraId="0B166002" w14:textId="28F1C352" w:rsidR="008E2B4C" w:rsidRDefault="008E2B4C" w:rsidP="00912B32"/>
        </w:tc>
      </w:tr>
      <w:tr w:rsidR="006D3596" w14:paraId="76DEAF7C" w14:textId="77777777" w:rsidTr="006D3596">
        <w:tc>
          <w:tcPr>
            <w:tcW w:w="2628" w:type="dxa"/>
          </w:tcPr>
          <w:p w14:paraId="36673AC1" w14:textId="77777777" w:rsidR="008E2B4C" w:rsidRPr="00797ECC" w:rsidRDefault="008E2B4C" w:rsidP="00912B32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070" w:type="dxa"/>
          </w:tcPr>
          <w:p w14:paraId="3145C42C" w14:textId="77777777" w:rsidR="008E2B4C" w:rsidRDefault="008E2B4C" w:rsidP="00912B32"/>
        </w:tc>
        <w:tc>
          <w:tcPr>
            <w:tcW w:w="3240" w:type="dxa"/>
            <w:gridSpan w:val="2"/>
          </w:tcPr>
          <w:p w14:paraId="5C839F74" w14:textId="77777777" w:rsidR="008E2B4C" w:rsidRDefault="008E2B4C" w:rsidP="00912B32"/>
        </w:tc>
        <w:tc>
          <w:tcPr>
            <w:tcW w:w="3326" w:type="dxa"/>
            <w:gridSpan w:val="2"/>
          </w:tcPr>
          <w:p w14:paraId="40890C51" w14:textId="77777777" w:rsidR="008E2B4C" w:rsidRDefault="008E2B4C" w:rsidP="00912B32"/>
        </w:tc>
        <w:tc>
          <w:tcPr>
            <w:tcW w:w="1912" w:type="dxa"/>
          </w:tcPr>
          <w:p w14:paraId="64AA5DD5" w14:textId="77777777" w:rsidR="008E2B4C" w:rsidRDefault="008E2B4C" w:rsidP="00912B32"/>
        </w:tc>
      </w:tr>
      <w:tr w:rsidR="006D3596" w14:paraId="760332ED" w14:textId="77777777" w:rsidTr="006D3596">
        <w:tc>
          <w:tcPr>
            <w:tcW w:w="2628" w:type="dxa"/>
          </w:tcPr>
          <w:p w14:paraId="57FF1298" w14:textId="77777777" w:rsidR="008E2B4C" w:rsidRDefault="008E2B4C" w:rsidP="00912B32">
            <w:pPr>
              <w:rPr>
                <w:b/>
              </w:rPr>
            </w:pPr>
          </w:p>
          <w:p w14:paraId="6F793672" w14:textId="77777777" w:rsidR="008E2B4C" w:rsidRDefault="008E2B4C" w:rsidP="00912B32">
            <w:pPr>
              <w:rPr>
                <w:b/>
              </w:rPr>
            </w:pPr>
          </w:p>
          <w:p w14:paraId="182A9C77" w14:textId="77777777" w:rsidR="008E2B4C" w:rsidRDefault="008E2B4C" w:rsidP="00912B32">
            <w:pPr>
              <w:rPr>
                <w:b/>
              </w:rPr>
            </w:pPr>
          </w:p>
        </w:tc>
        <w:tc>
          <w:tcPr>
            <w:tcW w:w="2070" w:type="dxa"/>
          </w:tcPr>
          <w:p w14:paraId="35C14E2F" w14:textId="77777777" w:rsidR="008E2B4C" w:rsidRDefault="008E2B4C" w:rsidP="00912B32"/>
        </w:tc>
        <w:tc>
          <w:tcPr>
            <w:tcW w:w="3240" w:type="dxa"/>
            <w:gridSpan w:val="2"/>
          </w:tcPr>
          <w:p w14:paraId="53E12974" w14:textId="77777777" w:rsidR="008E2B4C" w:rsidRDefault="008E2B4C" w:rsidP="00912B32"/>
        </w:tc>
        <w:tc>
          <w:tcPr>
            <w:tcW w:w="3326" w:type="dxa"/>
            <w:gridSpan w:val="2"/>
          </w:tcPr>
          <w:p w14:paraId="000032D1" w14:textId="77777777" w:rsidR="008E2B4C" w:rsidRDefault="008E2B4C" w:rsidP="00912B32"/>
        </w:tc>
        <w:tc>
          <w:tcPr>
            <w:tcW w:w="1912" w:type="dxa"/>
          </w:tcPr>
          <w:p w14:paraId="22AA3014" w14:textId="77777777" w:rsidR="008E2B4C" w:rsidRDefault="008E2B4C" w:rsidP="00912B32"/>
        </w:tc>
      </w:tr>
    </w:tbl>
    <w:p w14:paraId="494016D3" w14:textId="77777777" w:rsidR="008E2B4C" w:rsidRDefault="008E2B4C"/>
    <w:p w14:paraId="73C5968B" w14:textId="77777777" w:rsidR="008E2B4C" w:rsidRDefault="008E2B4C"/>
    <w:p w14:paraId="7E2D5ACA" w14:textId="77777777" w:rsidR="008E2B4C" w:rsidRDefault="008E2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8E2B4C" w14:paraId="2838B6AF" w14:textId="77777777" w:rsidTr="00912B32">
        <w:tc>
          <w:tcPr>
            <w:tcW w:w="13176" w:type="dxa"/>
            <w:gridSpan w:val="5"/>
          </w:tcPr>
          <w:p w14:paraId="15BD2E8F" w14:textId="77777777" w:rsidR="008E2B4C" w:rsidRPr="00EB614C" w:rsidRDefault="008E2B4C" w:rsidP="00912B32">
            <w:pPr>
              <w:jc w:val="center"/>
              <w:rPr>
                <w:rFonts w:eastAsia="Times New Roman" w:cs="Times New Roman"/>
                <w:b/>
                <w:color w:val="632423" w:themeColor="accent2" w:themeShade="80"/>
                <w:sz w:val="32"/>
                <w:szCs w:val="32"/>
                <w:u w:val="single"/>
              </w:rPr>
            </w:pPr>
            <w:r w:rsidRPr="0043317E">
              <w:rPr>
                <w:b/>
                <w:sz w:val="28"/>
                <w:szCs w:val="28"/>
              </w:rPr>
              <w:t>Standard:</w:t>
            </w:r>
            <w:r w:rsidRPr="0043317E">
              <w:rPr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632423" w:themeColor="accent2" w:themeShade="80"/>
                <w:sz w:val="32"/>
                <w:szCs w:val="32"/>
                <w:u w:val="single"/>
              </w:rPr>
              <w:t>Connections</w:t>
            </w:r>
          </w:p>
          <w:p w14:paraId="15AFD0C2" w14:textId="77777777" w:rsidR="008E2B4C" w:rsidRPr="0012771E" w:rsidRDefault="008E2B4C" w:rsidP="00912B32"/>
          <w:p w14:paraId="14E86DC8" w14:textId="53EB1D67" w:rsidR="008E2B4C" w:rsidRPr="00313E28" w:rsidRDefault="008E2B4C" w:rsidP="00912B32">
            <w:pPr>
              <w:jc w:val="center"/>
              <w:rPr>
                <w:b/>
                <w:i/>
                <w:color w:val="632423" w:themeColor="accent2" w:themeShade="80"/>
                <w:sz w:val="32"/>
                <w:szCs w:val="32"/>
              </w:rPr>
            </w:pPr>
            <w:r w:rsidRPr="004331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Description:</w:t>
            </w:r>
            <w: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Students understand the relationship among the arts, history and world culture; and they make connections among the arts an</w:t>
            </w:r>
            <w:r w:rsidR="009755FE"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 xml:space="preserve">d to other disciplines, to goal </w:t>
            </w:r>
            <w:r>
              <w:rPr>
                <w:rFonts w:cs="Times New Roman"/>
                <w:b/>
                <w:i/>
                <w:color w:val="632423" w:themeColor="accent2" w:themeShade="80"/>
                <w:sz w:val="28"/>
                <w:szCs w:val="28"/>
              </w:rPr>
              <w:t>setting, and to interpersonal interactions.</w:t>
            </w:r>
          </w:p>
          <w:p w14:paraId="33C85A30" w14:textId="77777777" w:rsidR="008E2B4C" w:rsidRDefault="008E2B4C" w:rsidP="00912B32">
            <w:pPr>
              <w:autoSpaceDE w:val="0"/>
              <w:autoSpaceDN w:val="0"/>
              <w:adjustRightInd w:val="0"/>
              <w:jc w:val="center"/>
            </w:pPr>
          </w:p>
        </w:tc>
      </w:tr>
      <w:tr w:rsidR="008E2B4C" w14:paraId="00E32E3F" w14:textId="77777777" w:rsidTr="00912B32">
        <w:tc>
          <w:tcPr>
            <w:tcW w:w="13176" w:type="dxa"/>
            <w:gridSpan w:val="5"/>
          </w:tcPr>
          <w:p w14:paraId="308F4F3E" w14:textId="062A2DC8" w:rsidR="001D5D1A" w:rsidRPr="00BC3F14" w:rsidRDefault="008E2B4C" w:rsidP="001D5D1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Arial Narrow"/>
                <w:b/>
                <w:bCs/>
              </w:rPr>
            </w:pPr>
            <w:r w:rsidRPr="0043317E">
              <w:rPr>
                <w:b/>
                <w:color w:val="632423" w:themeColor="accent2" w:themeShade="80"/>
                <w:sz w:val="28"/>
                <w:szCs w:val="28"/>
              </w:rPr>
              <w:t>Performance Indicator</w:t>
            </w:r>
            <w:r>
              <w:rPr>
                <w:b/>
                <w:color w:val="632423" w:themeColor="accent2" w:themeShade="80"/>
                <w:sz w:val="28"/>
                <w:szCs w:val="28"/>
              </w:rPr>
              <w:t xml:space="preserve">: 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>D</w:t>
            </w:r>
            <w:r w:rsidRPr="001D5D1A">
              <w:rPr>
                <w:rFonts w:eastAsia="Times New Roman" w:cs="Times New Roman"/>
                <w:b/>
              </w:rPr>
              <w:t xml:space="preserve">. </w:t>
            </w:r>
            <w:r w:rsidRPr="001D5D1A">
              <w:rPr>
                <w:rFonts w:cs="Times New Roman"/>
              </w:rPr>
              <w:t xml:space="preserve"> </w:t>
            </w:r>
            <w:r w:rsidR="001D5D1A" w:rsidRPr="001D5D1A">
              <w:rPr>
                <w:rFonts w:cs="Arial Narrow"/>
                <w:b/>
                <w:bCs/>
              </w:rPr>
              <w:t>Impact of the Arts on Lifestyle and Career</w:t>
            </w:r>
            <w:r w:rsidR="00BC3F14">
              <w:rPr>
                <w:rFonts w:cs="Arial Narrow"/>
                <w:b/>
                <w:bCs/>
              </w:rPr>
              <w:t>: Students identify the activities and musical purposes of amateur and professional musicians.</w:t>
            </w:r>
          </w:p>
          <w:p w14:paraId="6FDDDA71" w14:textId="77777777" w:rsidR="008E2B4C" w:rsidRDefault="008E2B4C" w:rsidP="00727FE2">
            <w:pPr>
              <w:rPr>
                <w:rFonts w:cs="Times New Roman"/>
                <w:b/>
                <w:sz w:val="28"/>
                <w:szCs w:val="28"/>
              </w:rPr>
            </w:pPr>
          </w:p>
          <w:p w14:paraId="22C529D9" w14:textId="0FCABDBE" w:rsidR="00727FE2" w:rsidRDefault="00727FE2" w:rsidP="00727FE2"/>
        </w:tc>
      </w:tr>
      <w:tr w:rsidR="008E2B4C" w14:paraId="4DB9231C" w14:textId="77777777" w:rsidTr="00912B32">
        <w:trPr>
          <w:trHeight w:val="215"/>
        </w:trPr>
        <w:tc>
          <w:tcPr>
            <w:tcW w:w="2635" w:type="dxa"/>
            <w:vMerge w:val="restart"/>
          </w:tcPr>
          <w:p w14:paraId="2671D425" w14:textId="0FDEA71E" w:rsidR="008E2B4C" w:rsidRDefault="008E2B4C" w:rsidP="00912B32"/>
          <w:p w14:paraId="77E45E30" w14:textId="77777777" w:rsidR="008E2B4C" w:rsidRDefault="008E2B4C" w:rsidP="00912B32"/>
          <w:p w14:paraId="6E06A46C" w14:textId="77777777" w:rsidR="008E2B4C" w:rsidRDefault="008E2B4C" w:rsidP="00912B32">
            <w:pPr>
              <w:rPr>
                <w:b/>
              </w:rPr>
            </w:pPr>
            <w:r w:rsidRPr="00797ECC">
              <w:rPr>
                <w:b/>
              </w:rPr>
              <w:t>Scoring Criteria</w:t>
            </w:r>
            <w:r w:rsidR="006D3596">
              <w:rPr>
                <w:b/>
              </w:rPr>
              <w:t xml:space="preserve"> for</w:t>
            </w:r>
          </w:p>
          <w:p w14:paraId="0EFE5F79" w14:textId="6BBDE251" w:rsidR="006D3596" w:rsidRPr="00797ECC" w:rsidRDefault="006D3596" w:rsidP="00912B32">
            <w:pPr>
              <w:rPr>
                <w:b/>
              </w:rPr>
            </w:pPr>
            <w:r>
              <w:rPr>
                <w:b/>
              </w:rPr>
              <w:t>Learning Targets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5DFCE3A6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1</w:t>
            </w:r>
          </w:p>
          <w:p w14:paraId="4FA162C6" w14:textId="49B63471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Not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3A8E827F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2</w:t>
            </w:r>
          </w:p>
          <w:p w14:paraId="7D571A25" w14:textId="083114F0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65326153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3</w:t>
            </w:r>
          </w:p>
          <w:p w14:paraId="119303F1" w14:textId="58CC8EC8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68998CF9" w14:textId="77777777" w:rsidR="008E2B4C" w:rsidRDefault="008E2B4C" w:rsidP="00912B32">
            <w:pPr>
              <w:jc w:val="center"/>
              <w:rPr>
                <w:b/>
              </w:rPr>
            </w:pPr>
            <w:r w:rsidRPr="00797ECC">
              <w:rPr>
                <w:b/>
              </w:rPr>
              <w:t>4</w:t>
            </w:r>
          </w:p>
          <w:p w14:paraId="500AE9D3" w14:textId="65C22C82" w:rsidR="006D3596" w:rsidRPr="00797ECC" w:rsidRDefault="006D3596" w:rsidP="00912B32">
            <w:pPr>
              <w:jc w:val="center"/>
              <w:rPr>
                <w:b/>
              </w:rPr>
            </w:pPr>
            <w:r>
              <w:rPr>
                <w:b/>
              </w:rPr>
              <w:t>Exceeds Proficiency</w:t>
            </w:r>
          </w:p>
        </w:tc>
      </w:tr>
      <w:tr w:rsidR="008E2B4C" w14:paraId="43DB0D69" w14:textId="77777777" w:rsidTr="00912B32">
        <w:tc>
          <w:tcPr>
            <w:tcW w:w="2635" w:type="dxa"/>
            <w:vMerge/>
          </w:tcPr>
          <w:p w14:paraId="5284D2BF" w14:textId="77777777" w:rsidR="008E2B4C" w:rsidRDefault="008E2B4C" w:rsidP="00912B32"/>
        </w:tc>
        <w:tc>
          <w:tcPr>
            <w:tcW w:w="2635" w:type="dxa"/>
          </w:tcPr>
          <w:p w14:paraId="1FB7B5BA" w14:textId="77777777" w:rsidR="008E2B4C" w:rsidRDefault="001F643A" w:rsidP="00912B32">
            <w:r>
              <w:t>The student does not recognize the term, “musician.”</w:t>
            </w:r>
          </w:p>
          <w:p w14:paraId="0485CB96" w14:textId="77777777" w:rsidR="001F643A" w:rsidRDefault="001F643A" w:rsidP="00912B32"/>
          <w:p w14:paraId="1BDFE960" w14:textId="7808BDF8" w:rsidR="001F643A" w:rsidRDefault="001F643A" w:rsidP="00912B32">
            <w:r>
              <w:t>The student is unable to list a musical activity.</w:t>
            </w:r>
          </w:p>
          <w:p w14:paraId="65C3667A" w14:textId="77777777" w:rsidR="001F643A" w:rsidRDefault="001F643A" w:rsidP="00912B32"/>
          <w:p w14:paraId="31C5A762" w14:textId="77777777" w:rsidR="001F643A" w:rsidRDefault="001F643A" w:rsidP="00912B32">
            <w:r>
              <w:t>1 – The student does not recognize the term, “composer.”</w:t>
            </w:r>
          </w:p>
          <w:p w14:paraId="06B32516" w14:textId="77777777" w:rsidR="006C24C7" w:rsidRDefault="006C24C7" w:rsidP="00912B32"/>
          <w:p w14:paraId="526A1DA0" w14:textId="77777777" w:rsidR="006C24C7" w:rsidRDefault="006C24C7" w:rsidP="00912B32">
            <w:r>
              <w:t>2 – The student is unable to list a musical career.</w:t>
            </w:r>
          </w:p>
          <w:p w14:paraId="4BFF535F" w14:textId="77777777" w:rsidR="003431BE" w:rsidRDefault="003431BE" w:rsidP="00912B32"/>
          <w:p w14:paraId="663C9095" w14:textId="44448002" w:rsidR="003431BE" w:rsidRDefault="003431BE" w:rsidP="00912B32">
            <w:r>
              <w:t xml:space="preserve">The student chooses musical selections that have no connection to the stated emotion </w:t>
            </w:r>
            <w:r w:rsidR="00BC3F14">
              <w:t xml:space="preserve">or idea </w:t>
            </w:r>
            <w:r>
              <w:t>and is unable to explain the choice.</w:t>
            </w:r>
          </w:p>
          <w:p w14:paraId="3C839D83" w14:textId="77777777" w:rsidR="003431BE" w:rsidRDefault="003431BE" w:rsidP="00912B32"/>
          <w:p w14:paraId="1076A799" w14:textId="77777777" w:rsidR="00BC3F14" w:rsidRDefault="00BC3F14" w:rsidP="00912B32"/>
          <w:p w14:paraId="4C95C09A" w14:textId="203E8E52" w:rsidR="003431BE" w:rsidRDefault="003431BE" w:rsidP="00912B32">
            <w:r>
              <w:t>The student is unable to comment on a musical selection.</w:t>
            </w:r>
          </w:p>
        </w:tc>
        <w:tc>
          <w:tcPr>
            <w:tcW w:w="2635" w:type="dxa"/>
          </w:tcPr>
          <w:p w14:paraId="67C1B568" w14:textId="77777777" w:rsidR="008E2B4C" w:rsidRDefault="001F643A" w:rsidP="00912B32">
            <w:r>
              <w:t>K – The student uses the term, “musician.”</w:t>
            </w:r>
          </w:p>
          <w:p w14:paraId="3F67CC7B" w14:textId="77777777" w:rsidR="001F643A" w:rsidRDefault="001F643A" w:rsidP="00912B32"/>
          <w:p w14:paraId="0C1C73D0" w14:textId="77777777" w:rsidR="001F643A" w:rsidRDefault="001F643A" w:rsidP="00912B32"/>
          <w:p w14:paraId="3A939FF8" w14:textId="4C6CC9C8" w:rsidR="001F643A" w:rsidRDefault="001F643A" w:rsidP="00912B32">
            <w:r>
              <w:t>The student lists one or two musical activities.</w:t>
            </w:r>
          </w:p>
          <w:p w14:paraId="0D59448E" w14:textId="77777777" w:rsidR="001F643A" w:rsidRDefault="001F643A" w:rsidP="00912B32"/>
          <w:p w14:paraId="34A7B309" w14:textId="77777777" w:rsidR="001F643A" w:rsidRDefault="001F643A" w:rsidP="00912B32"/>
          <w:p w14:paraId="41249F60" w14:textId="77777777" w:rsidR="001F643A" w:rsidRDefault="001F643A" w:rsidP="00912B32">
            <w:r>
              <w:t>1 – The student uses the term, “composer.”</w:t>
            </w:r>
          </w:p>
          <w:p w14:paraId="3502FAEB" w14:textId="77777777" w:rsidR="006C24C7" w:rsidRDefault="006C24C7" w:rsidP="00912B32"/>
          <w:p w14:paraId="4E60E96E" w14:textId="77777777" w:rsidR="006C24C7" w:rsidRDefault="006C24C7" w:rsidP="00912B32"/>
          <w:p w14:paraId="734F23B8" w14:textId="77777777" w:rsidR="006C24C7" w:rsidRDefault="006C24C7" w:rsidP="00912B32">
            <w:r>
              <w:t>2 – The student lists one or two musical careers.</w:t>
            </w:r>
          </w:p>
          <w:p w14:paraId="3E1A5057" w14:textId="77777777" w:rsidR="006C24C7" w:rsidRDefault="006C24C7" w:rsidP="00912B32"/>
          <w:p w14:paraId="5C2AE61E" w14:textId="5D1D3343" w:rsidR="006C24C7" w:rsidRDefault="006C24C7" w:rsidP="00912B32">
            <w:r>
              <w:t>The student</w:t>
            </w:r>
            <w:r w:rsidR="003431BE">
              <w:t xml:space="preserve"> chooses musical selections that do not obviously express the stated emotion</w:t>
            </w:r>
            <w:r w:rsidR="00BC3F14">
              <w:t xml:space="preserve"> or idea</w:t>
            </w:r>
            <w:r w:rsidR="003431BE">
              <w:t>, but is able to explain the choice.</w:t>
            </w:r>
          </w:p>
          <w:p w14:paraId="74CAF5A5" w14:textId="77777777" w:rsidR="003431BE" w:rsidRDefault="003431BE" w:rsidP="00912B32"/>
          <w:p w14:paraId="280ABE45" w14:textId="293EB899" w:rsidR="003431BE" w:rsidRDefault="003431BE" w:rsidP="00912B32">
            <w:r>
              <w:t>The student gives an opinion of a musical selection.</w:t>
            </w:r>
          </w:p>
        </w:tc>
        <w:tc>
          <w:tcPr>
            <w:tcW w:w="2635" w:type="dxa"/>
          </w:tcPr>
          <w:p w14:paraId="3AAC9AB8" w14:textId="77777777" w:rsidR="008E2B4C" w:rsidRDefault="001F643A" w:rsidP="00912B32">
            <w:r>
              <w:t>K – The student defines and uses the term, “musician.”</w:t>
            </w:r>
          </w:p>
          <w:p w14:paraId="716BB1EA" w14:textId="77777777" w:rsidR="001F643A" w:rsidRDefault="001F643A" w:rsidP="00912B32"/>
          <w:p w14:paraId="4B955512" w14:textId="3AED5F24" w:rsidR="001F643A" w:rsidRDefault="001F643A" w:rsidP="00912B32">
            <w:r>
              <w:t>The student lists a variety of musical activities.</w:t>
            </w:r>
          </w:p>
          <w:p w14:paraId="0AB85313" w14:textId="77777777" w:rsidR="001F643A" w:rsidRDefault="001F643A" w:rsidP="00912B32"/>
          <w:p w14:paraId="17570B55" w14:textId="77777777" w:rsidR="001F643A" w:rsidRDefault="001F643A" w:rsidP="00912B32">
            <w:r>
              <w:t>1 – The student defines and uses the term, “composer.”</w:t>
            </w:r>
          </w:p>
          <w:p w14:paraId="015A6BFD" w14:textId="77777777" w:rsidR="006C24C7" w:rsidRDefault="006C24C7" w:rsidP="00912B32"/>
          <w:p w14:paraId="174C8183" w14:textId="77777777" w:rsidR="006C24C7" w:rsidRDefault="006C24C7" w:rsidP="00912B32">
            <w:r>
              <w:t>2 – The student lists a variety of musical careers.</w:t>
            </w:r>
          </w:p>
          <w:p w14:paraId="6D1130A4" w14:textId="77777777" w:rsidR="006C24C7" w:rsidRDefault="006C24C7" w:rsidP="00912B32"/>
          <w:p w14:paraId="4783EA4E" w14:textId="1B2B09A1" w:rsidR="006C24C7" w:rsidRDefault="006C24C7" w:rsidP="00912B32">
            <w:r>
              <w:t>The student chooses musical selections to express various emotions</w:t>
            </w:r>
            <w:r w:rsidR="00BC3F14">
              <w:t xml:space="preserve"> and ideas</w:t>
            </w:r>
            <w:r>
              <w:t>.</w:t>
            </w:r>
          </w:p>
          <w:p w14:paraId="37FC69F3" w14:textId="77777777" w:rsidR="006C24C7" w:rsidRDefault="006C24C7" w:rsidP="00912B32"/>
          <w:p w14:paraId="150AF3CE" w14:textId="77777777" w:rsidR="003431BE" w:rsidRDefault="003431BE" w:rsidP="00912B32"/>
          <w:p w14:paraId="6037EA78" w14:textId="77777777" w:rsidR="003431BE" w:rsidRDefault="003431BE" w:rsidP="00912B32"/>
          <w:p w14:paraId="12EFB16F" w14:textId="77777777" w:rsidR="00BC3F14" w:rsidRDefault="00BC3F14" w:rsidP="00912B32"/>
          <w:p w14:paraId="3F322D3D" w14:textId="69797374" w:rsidR="006C24C7" w:rsidRDefault="006C24C7" w:rsidP="00912B32">
            <w:r>
              <w:t>The student labels musical selections with emotion words.</w:t>
            </w:r>
          </w:p>
        </w:tc>
        <w:tc>
          <w:tcPr>
            <w:tcW w:w="2636" w:type="dxa"/>
          </w:tcPr>
          <w:p w14:paraId="02FE64A4" w14:textId="77777777" w:rsidR="008E2B4C" w:rsidRDefault="008E2B4C" w:rsidP="00912B32"/>
          <w:p w14:paraId="74679522" w14:textId="77777777" w:rsidR="008E2B4C" w:rsidRDefault="008E2B4C" w:rsidP="00912B32"/>
          <w:p w14:paraId="44D123FA" w14:textId="77777777" w:rsidR="008E2B4C" w:rsidRDefault="008E2B4C" w:rsidP="00912B32"/>
          <w:p w14:paraId="265E0A82" w14:textId="77777777" w:rsidR="008E2B4C" w:rsidRDefault="008E2B4C" w:rsidP="00912B32"/>
          <w:p w14:paraId="00C5EB28" w14:textId="77777777" w:rsidR="008E2B4C" w:rsidRDefault="008E2B4C" w:rsidP="00912B32"/>
        </w:tc>
      </w:tr>
      <w:tr w:rsidR="008E2B4C" w14:paraId="0A55C0F3" w14:textId="77777777" w:rsidTr="00912B32">
        <w:tc>
          <w:tcPr>
            <w:tcW w:w="2635" w:type="dxa"/>
            <w:shd w:val="clear" w:color="auto" w:fill="4F81BD" w:themeFill="accent1"/>
          </w:tcPr>
          <w:p w14:paraId="459E519B" w14:textId="2AC08D60" w:rsidR="008E2B4C" w:rsidRDefault="008E2B4C" w:rsidP="00912B32"/>
          <w:p w14:paraId="65AD9228" w14:textId="77777777" w:rsidR="008E2B4C" w:rsidRDefault="008E2B4C" w:rsidP="00912B32"/>
        </w:tc>
        <w:tc>
          <w:tcPr>
            <w:tcW w:w="2635" w:type="dxa"/>
            <w:shd w:val="clear" w:color="auto" w:fill="4F81BD" w:themeFill="accent1"/>
          </w:tcPr>
          <w:p w14:paraId="4ECCE31E" w14:textId="77777777" w:rsidR="008E2B4C" w:rsidRDefault="008E2B4C" w:rsidP="00912B32"/>
        </w:tc>
        <w:tc>
          <w:tcPr>
            <w:tcW w:w="2635" w:type="dxa"/>
            <w:shd w:val="clear" w:color="auto" w:fill="4F81BD" w:themeFill="accent1"/>
          </w:tcPr>
          <w:p w14:paraId="2531E6E4" w14:textId="77777777" w:rsidR="008E2B4C" w:rsidRDefault="008E2B4C" w:rsidP="00912B32"/>
        </w:tc>
        <w:tc>
          <w:tcPr>
            <w:tcW w:w="2635" w:type="dxa"/>
            <w:shd w:val="clear" w:color="auto" w:fill="4F81BD" w:themeFill="accent1"/>
          </w:tcPr>
          <w:p w14:paraId="06738F60" w14:textId="77777777" w:rsidR="008E2B4C" w:rsidRDefault="008E2B4C" w:rsidP="00912B32"/>
        </w:tc>
        <w:tc>
          <w:tcPr>
            <w:tcW w:w="2636" w:type="dxa"/>
            <w:shd w:val="clear" w:color="auto" w:fill="4F81BD" w:themeFill="accent1"/>
          </w:tcPr>
          <w:p w14:paraId="1A50017C" w14:textId="77777777" w:rsidR="008E2B4C" w:rsidRDefault="008E2B4C" w:rsidP="00912B32"/>
        </w:tc>
      </w:tr>
      <w:tr w:rsidR="008E2B4C" w14:paraId="4DC5BED8" w14:textId="77777777" w:rsidTr="00912B32">
        <w:tc>
          <w:tcPr>
            <w:tcW w:w="2635" w:type="dxa"/>
          </w:tcPr>
          <w:p w14:paraId="6EA03502" w14:textId="0BE2104D" w:rsidR="008E2B4C" w:rsidRDefault="008E2B4C" w:rsidP="00912B32">
            <w:pPr>
              <w:rPr>
                <w:b/>
              </w:rPr>
            </w:pPr>
            <w:r w:rsidRPr="00797ECC">
              <w:rPr>
                <w:b/>
              </w:rPr>
              <w:t>Learning Targets by Grade Level</w:t>
            </w:r>
            <w:r w:rsidR="006D3596">
              <w:rPr>
                <w:b/>
              </w:rPr>
              <w:t xml:space="preserve"> – </w:t>
            </w:r>
          </w:p>
          <w:p w14:paraId="16D7E805" w14:textId="7999D0CC" w:rsidR="006D3596" w:rsidRPr="00797ECC" w:rsidRDefault="006D3596" w:rsidP="00912B32">
            <w:pPr>
              <w:rPr>
                <w:b/>
              </w:rPr>
            </w:pPr>
            <w:r>
              <w:rPr>
                <w:b/>
              </w:rPr>
              <w:t>“I can…” Statements</w:t>
            </w:r>
            <w:bookmarkStart w:id="0" w:name="_GoBack"/>
            <w:bookmarkEnd w:id="0"/>
          </w:p>
        </w:tc>
        <w:tc>
          <w:tcPr>
            <w:tcW w:w="2635" w:type="dxa"/>
          </w:tcPr>
          <w:p w14:paraId="73ECD511" w14:textId="2A47FB29" w:rsidR="008E2B4C" w:rsidRDefault="00727FE2" w:rsidP="00912B32">
            <w:r>
              <w:t>Grade K</w:t>
            </w:r>
          </w:p>
          <w:p w14:paraId="5FB6D16E" w14:textId="77777777" w:rsidR="008E2B4C" w:rsidRDefault="008E2B4C" w:rsidP="00912B32">
            <w:r>
              <w:t>I can…</w:t>
            </w:r>
          </w:p>
          <w:p w14:paraId="6A38DB3A" w14:textId="77777777" w:rsidR="008E2B4C" w:rsidRDefault="00DE1A55" w:rsidP="00912B32">
            <w:r>
              <w:t>Use the word, “musician” correctly and tell what it means.</w:t>
            </w:r>
          </w:p>
          <w:p w14:paraId="223F42E6" w14:textId="77777777" w:rsidR="00DE1A55" w:rsidRDefault="00DE1A55" w:rsidP="00912B32"/>
          <w:p w14:paraId="038D444D" w14:textId="6FF62A93" w:rsidR="00DE1A55" w:rsidRDefault="00DE1A55" w:rsidP="00912B32">
            <w:r>
              <w:t>List several music activities.</w:t>
            </w:r>
          </w:p>
        </w:tc>
        <w:tc>
          <w:tcPr>
            <w:tcW w:w="2635" w:type="dxa"/>
          </w:tcPr>
          <w:p w14:paraId="5D82018E" w14:textId="5ACDA28D" w:rsidR="008E2B4C" w:rsidRDefault="00727FE2" w:rsidP="00912B32">
            <w:r>
              <w:t>Grade 1</w:t>
            </w:r>
          </w:p>
          <w:p w14:paraId="5F829EA4" w14:textId="77777777" w:rsidR="008E2B4C" w:rsidRDefault="008E2B4C" w:rsidP="00912B32">
            <w:r>
              <w:t>I can…</w:t>
            </w:r>
          </w:p>
          <w:p w14:paraId="310CF5A9" w14:textId="7D16AB5E" w:rsidR="008E2B4C" w:rsidRDefault="00DE1A55" w:rsidP="00912B32">
            <w:r>
              <w:t>Use the word, “composer” correctly and tell what it means.</w:t>
            </w:r>
          </w:p>
        </w:tc>
        <w:tc>
          <w:tcPr>
            <w:tcW w:w="2635" w:type="dxa"/>
          </w:tcPr>
          <w:p w14:paraId="59392671" w14:textId="7CCE6BF0" w:rsidR="008E2B4C" w:rsidRDefault="00727FE2" w:rsidP="00912B32">
            <w:r>
              <w:t>Grade 2</w:t>
            </w:r>
          </w:p>
          <w:p w14:paraId="008492EC" w14:textId="77777777" w:rsidR="008E2B4C" w:rsidRDefault="008E2B4C" w:rsidP="00912B32">
            <w:r>
              <w:t>I can…</w:t>
            </w:r>
          </w:p>
          <w:p w14:paraId="022C44D7" w14:textId="77777777" w:rsidR="008E2B4C" w:rsidRDefault="00DE1A55" w:rsidP="00912B32">
            <w:r>
              <w:t>List several music careers.</w:t>
            </w:r>
          </w:p>
          <w:p w14:paraId="7759AD71" w14:textId="77777777" w:rsidR="00DE1A55" w:rsidRDefault="00DE1A55" w:rsidP="00912B32"/>
          <w:p w14:paraId="465FB0E1" w14:textId="33085BDE" w:rsidR="00DE1A55" w:rsidRDefault="00DE1A55" w:rsidP="00912B32">
            <w:r>
              <w:t>Choose music to express an emotion</w:t>
            </w:r>
            <w:r w:rsidR="00BC3F14">
              <w:t xml:space="preserve"> or idea</w:t>
            </w:r>
            <w:r>
              <w:t>.</w:t>
            </w:r>
          </w:p>
          <w:p w14:paraId="19012F52" w14:textId="77777777" w:rsidR="00DE1A55" w:rsidRDefault="00DE1A55" w:rsidP="00912B32"/>
          <w:p w14:paraId="7905215A" w14:textId="3276E596" w:rsidR="00DE1A55" w:rsidRDefault="00DE1A55" w:rsidP="00AC1FC6">
            <w:r>
              <w:t xml:space="preserve">Listen to music and </w:t>
            </w:r>
            <w:r w:rsidR="00AC1FC6">
              <w:t>tell</w:t>
            </w:r>
            <w:r>
              <w:t xml:space="preserve"> how it makes me feel.</w:t>
            </w:r>
          </w:p>
        </w:tc>
        <w:tc>
          <w:tcPr>
            <w:tcW w:w="2636" w:type="dxa"/>
          </w:tcPr>
          <w:p w14:paraId="54DD6DAF" w14:textId="77777777" w:rsidR="008E2B4C" w:rsidRDefault="008E2B4C" w:rsidP="00912B32"/>
        </w:tc>
      </w:tr>
      <w:tr w:rsidR="008E2B4C" w14:paraId="0312EF35" w14:textId="77777777" w:rsidTr="00912B32">
        <w:tc>
          <w:tcPr>
            <w:tcW w:w="13176" w:type="dxa"/>
            <w:gridSpan w:val="5"/>
            <w:shd w:val="clear" w:color="auto" w:fill="DBE5F1" w:themeFill="accent1" w:themeFillTint="33"/>
          </w:tcPr>
          <w:p w14:paraId="3637505E" w14:textId="601176A3" w:rsidR="008E2B4C" w:rsidRDefault="008E2B4C" w:rsidP="00912B32"/>
        </w:tc>
      </w:tr>
      <w:tr w:rsidR="008E2B4C" w14:paraId="4BB4B1DE" w14:textId="77777777" w:rsidTr="00912B32">
        <w:tc>
          <w:tcPr>
            <w:tcW w:w="2635" w:type="dxa"/>
          </w:tcPr>
          <w:p w14:paraId="086F7B8E" w14:textId="77777777" w:rsidR="008E2B4C" w:rsidRPr="00797ECC" w:rsidRDefault="008E2B4C" w:rsidP="00912B32">
            <w:pPr>
              <w:rPr>
                <w:b/>
              </w:rPr>
            </w:pPr>
            <w:r>
              <w:rPr>
                <w:b/>
              </w:rPr>
              <w:t>Clarifying Notes for Teachers:</w:t>
            </w:r>
          </w:p>
        </w:tc>
        <w:tc>
          <w:tcPr>
            <w:tcW w:w="2635" w:type="dxa"/>
          </w:tcPr>
          <w:p w14:paraId="37E3AC03" w14:textId="77777777" w:rsidR="008E2B4C" w:rsidRDefault="008E2B4C" w:rsidP="00912B32"/>
        </w:tc>
        <w:tc>
          <w:tcPr>
            <w:tcW w:w="2635" w:type="dxa"/>
          </w:tcPr>
          <w:p w14:paraId="344ACD1E" w14:textId="77777777" w:rsidR="008E2B4C" w:rsidRDefault="008E2B4C" w:rsidP="00912B32"/>
        </w:tc>
        <w:tc>
          <w:tcPr>
            <w:tcW w:w="2635" w:type="dxa"/>
          </w:tcPr>
          <w:p w14:paraId="34ABC0E1" w14:textId="77777777" w:rsidR="008E2B4C" w:rsidRDefault="008E2B4C" w:rsidP="00912B32"/>
        </w:tc>
        <w:tc>
          <w:tcPr>
            <w:tcW w:w="2636" w:type="dxa"/>
          </w:tcPr>
          <w:p w14:paraId="3C134E6E" w14:textId="77777777" w:rsidR="008E2B4C" w:rsidRDefault="008E2B4C" w:rsidP="00912B32"/>
        </w:tc>
      </w:tr>
      <w:tr w:rsidR="008E2B4C" w14:paraId="4F1603DD" w14:textId="77777777" w:rsidTr="00912B32">
        <w:tc>
          <w:tcPr>
            <w:tcW w:w="2635" w:type="dxa"/>
          </w:tcPr>
          <w:p w14:paraId="6E187EAB" w14:textId="77777777" w:rsidR="008E2B4C" w:rsidRDefault="008E2B4C" w:rsidP="00912B32">
            <w:pPr>
              <w:rPr>
                <w:b/>
              </w:rPr>
            </w:pPr>
          </w:p>
          <w:p w14:paraId="3CC04AFA" w14:textId="77777777" w:rsidR="008E2B4C" w:rsidRDefault="008E2B4C" w:rsidP="00912B32">
            <w:pPr>
              <w:rPr>
                <w:b/>
              </w:rPr>
            </w:pPr>
          </w:p>
          <w:p w14:paraId="38091F2E" w14:textId="77777777" w:rsidR="008E2B4C" w:rsidRDefault="008E2B4C" w:rsidP="00912B32">
            <w:pPr>
              <w:rPr>
                <w:b/>
              </w:rPr>
            </w:pPr>
          </w:p>
        </w:tc>
        <w:tc>
          <w:tcPr>
            <w:tcW w:w="2635" w:type="dxa"/>
          </w:tcPr>
          <w:p w14:paraId="50FDF0B1" w14:textId="77777777" w:rsidR="008E2B4C" w:rsidRDefault="008E2B4C" w:rsidP="00912B32"/>
        </w:tc>
        <w:tc>
          <w:tcPr>
            <w:tcW w:w="2635" w:type="dxa"/>
          </w:tcPr>
          <w:p w14:paraId="39078CFE" w14:textId="77777777" w:rsidR="008E2B4C" w:rsidRDefault="008E2B4C" w:rsidP="00912B32"/>
        </w:tc>
        <w:tc>
          <w:tcPr>
            <w:tcW w:w="2635" w:type="dxa"/>
          </w:tcPr>
          <w:p w14:paraId="71B8CC2E" w14:textId="77777777" w:rsidR="008E2B4C" w:rsidRDefault="008E2B4C" w:rsidP="00912B32"/>
        </w:tc>
        <w:tc>
          <w:tcPr>
            <w:tcW w:w="2636" w:type="dxa"/>
          </w:tcPr>
          <w:p w14:paraId="597DEDBB" w14:textId="77777777" w:rsidR="008E2B4C" w:rsidRDefault="008E2B4C" w:rsidP="00912B32"/>
        </w:tc>
      </w:tr>
    </w:tbl>
    <w:p w14:paraId="6F7E95AB" w14:textId="77777777" w:rsidR="0043317E" w:rsidRDefault="0043317E"/>
    <w:sectPr w:rsidR="0043317E" w:rsidSect="0043317E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B31C" w14:textId="77777777" w:rsidR="00F4540A" w:rsidRDefault="00F4540A" w:rsidP="0043317E">
      <w:r>
        <w:separator/>
      </w:r>
    </w:p>
  </w:endnote>
  <w:endnote w:type="continuationSeparator" w:id="0">
    <w:p w14:paraId="40225C72" w14:textId="77777777" w:rsidR="00F4540A" w:rsidRDefault="00F4540A" w:rsidP="0043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3646B" w14:textId="77777777" w:rsidR="00F4540A" w:rsidRDefault="00F4540A" w:rsidP="00923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01344" w14:textId="77777777" w:rsidR="00F4540A" w:rsidRDefault="00F4540A" w:rsidP="00433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3990" w14:textId="77777777" w:rsidR="00F4540A" w:rsidRDefault="00F4540A" w:rsidP="009237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5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312D1E" w14:textId="77777777" w:rsidR="00F4540A" w:rsidRDefault="00F4540A" w:rsidP="004331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0AD17" w14:textId="77777777" w:rsidR="00F4540A" w:rsidRDefault="00F4540A" w:rsidP="0043317E">
      <w:r>
        <w:separator/>
      </w:r>
    </w:p>
  </w:footnote>
  <w:footnote w:type="continuationSeparator" w:id="0">
    <w:p w14:paraId="7B12CF6E" w14:textId="77777777" w:rsidR="00F4540A" w:rsidRDefault="00F4540A" w:rsidP="004331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881" w14:textId="171CE141" w:rsidR="00F4540A" w:rsidRDefault="00F4540A">
    <w:pPr>
      <w:pStyle w:val="Header"/>
    </w:pPr>
    <w:r>
      <w:t>Music K-2</w:t>
    </w:r>
  </w:p>
  <w:p w14:paraId="6548828C" w14:textId="77777777" w:rsidR="00F4540A" w:rsidRDefault="00F4540A">
    <w:pPr>
      <w:pStyle w:val="Header"/>
    </w:pPr>
    <w:r>
      <w:t>Scoring Guide</w:t>
    </w:r>
  </w:p>
  <w:p w14:paraId="29C51751" w14:textId="77777777" w:rsidR="00F4540A" w:rsidRDefault="00F4540A">
    <w:pPr>
      <w:pStyle w:val="Header"/>
    </w:pPr>
    <w:r>
      <w:t>Connections (A-E)</w:t>
    </w:r>
  </w:p>
  <w:p w14:paraId="091C4BD5" w14:textId="77777777" w:rsidR="00F4540A" w:rsidRDefault="00F4540A" w:rsidP="004214D8">
    <w:pPr>
      <w:pStyle w:val="Header"/>
      <w:jc w:val="center"/>
      <w:rPr>
        <w:b/>
      </w:rPr>
    </w:pPr>
    <w:r w:rsidRPr="00D038F4">
      <w:rPr>
        <w:b/>
      </w:rPr>
      <w:t>Please use Cambria size 12 font</w:t>
    </w:r>
    <w:r>
      <w:rPr>
        <w:b/>
      </w:rPr>
      <w:t xml:space="preserve"> when typing in boxes</w:t>
    </w:r>
  </w:p>
  <w:p w14:paraId="02C499BC" w14:textId="77777777" w:rsidR="00F4540A" w:rsidRPr="004214D8" w:rsidRDefault="00F4540A" w:rsidP="004214D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7E"/>
    <w:rsid w:val="000B1CB4"/>
    <w:rsid w:val="000B601F"/>
    <w:rsid w:val="000C2C87"/>
    <w:rsid w:val="000D700F"/>
    <w:rsid w:val="000E09F1"/>
    <w:rsid w:val="00136A0A"/>
    <w:rsid w:val="00184D9C"/>
    <w:rsid w:val="001C7344"/>
    <w:rsid w:val="001D3912"/>
    <w:rsid w:val="001D5D1A"/>
    <w:rsid w:val="001F643A"/>
    <w:rsid w:val="00271131"/>
    <w:rsid w:val="002A204B"/>
    <w:rsid w:val="003379B5"/>
    <w:rsid w:val="003431BE"/>
    <w:rsid w:val="003A5F37"/>
    <w:rsid w:val="003D608B"/>
    <w:rsid w:val="00413AE1"/>
    <w:rsid w:val="004214D8"/>
    <w:rsid w:val="0043308D"/>
    <w:rsid w:val="0043317E"/>
    <w:rsid w:val="004339CA"/>
    <w:rsid w:val="004362E3"/>
    <w:rsid w:val="004A1B5E"/>
    <w:rsid w:val="004B28F3"/>
    <w:rsid w:val="004C44D9"/>
    <w:rsid w:val="004F6A72"/>
    <w:rsid w:val="005100D8"/>
    <w:rsid w:val="005850CC"/>
    <w:rsid w:val="005A6B03"/>
    <w:rsid w:val="005B5075"/>
    <w:rsid w:val="005D5EFC"/>
    <w:rsid w:val="005F7DBA"/>
    <w:rsid w:val="006C24C7"/>
    <w:rsid w:val="006D3596"/>
    <w:rsid w:val="00727FE2"/>
    <w:rsid w:val="007E4DB5"/>
    <w:rsid w:val="007F1FCA"/>
    <w:rsid w:val="008628CF"/>
    <w:rsid w:val="008638C8"/>
    <w:rsid w:val="008769DE"/>
    <w:rsid w:val="008B729B"/>
    <w:rsid w:val="008E2B4C"/>
    <w:rsid w:val="008F09EF"/>
    <w:rsid w:val="00912B32"/>
    <w:rsid w:val="00916267"/>
    <w:rsid w:val="00923750"/>
    <w:rsid w:val="00933E20"/>
    <w:rsid w:val="00973F6E"/>
    <w:rsid w:val="009755FE"/>
    <w:rsid w:val="009D6BEF"/>
    <w:rsid w:val="009E35A6"/>
    <w:rsid w:val="009F2C1E"/>
    <w:rsid w:val="00A0799E"/>
    <w:rsid w:val="00AC1FC6"/>
    <w:rsid w:val="00AE6FA6"/>
    <w:rsid w:val="00B02E4A"/>
    <w:rsid w:val="00B04CDA"/>
    <w:rsid w:val="00B301F4"/>
    <w:rsid w:val="00BC3F14"/>
    <w:rsid w:val="00C025C9"/>
    <w:rsid w:val="00C11FD1"/>
    <w:rsid w:val="00C364CB"/>
    <w:rsid w:val="00C413DE"/>
    <w:rsid w:val="00C43DE4"/>
    <w:rsid w:val="00C747BC"/>
    <w:rsid w:val="00CD486E"/>
    <w:rsid w:val="00CE3E9F"/>
    <w:rsid w:val="00D24382"/>
    <w:rsid w:val="00D65730"/>
    <w:rsid w:val="00D83989"/>
    <w:rsid w:val="00D84532"/>
    <w:rsid w:val="00DB6A37"/>
    <w:rsid w:val="00DD5AD3"/>
    <w:rsid w:val="00DE1A55"/>
    <w:rsid w:val="00E60F92"/>
    <w:rsid w:val="00E66A09"/>
    <w:rsid w:val="00E73E8A"/>
    <w:rsid w:val="00EF558F"/>
    <w:rsid w:val="00F15A34"/>
    <w:rsid w:val="00F163A4"/>
    <w:rsid w:val="00F4540A"/>
    <w:rsid w:val="00F602EF"/>
    <w:rsid w:val="00F61A8E"/>
    <w:rsid w:val="00FB386D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696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7E"/>
  </w:style>
  <w:style w:type="paragraph" w:styleId="Footer">
    <w:name w:val="footer"/>
    <w:basedOn w:val="Normal"/>
    <w:link w:val="FooterChar"/>
    <w:uiPriority w:val="99"/>
    <w:unhideWhenUsed/>
    <w:rsid w:val="004331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7E"/>
  </w:style>
  <w:style w:type="character" w:styleId="PageNumber">
    <w:name w:val="page number"/>
    <w:basedOn w:val="DefaultParagraphFont"/>
    <w:uiPriority w:val="99"/>
    <w:semiHidden/>
    <w:unhideWhenUsed/>
    <w:rsid w:val="00433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14</Pages>
  <Words>2006</Words>
  <Characters>11437</Characters>
  <Application>Microsoft Macintosh Word</Application>
  <DocSecurity>0</DocSecurity>
  <Lines>95</Lines>
  <Paragraphs>26</Paragraphs>
  <ScaleCrop>false</ScaleCrop>
  <Company>RSU14</Company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Hessler</dc:creator>
  <cp:keywords/>
  <dc:description/>
  <cp:lastModifiedBy>Teacher</cp:lastModifiedBy>
  <cp:revision>46</cp:revision>
  <dcterms:created xsi:type="dcterms:W3CDTF">2014-10-11T15:15:00Z</dcterms:created>
  <dcterms:modified xsi:type="dcterms:W3CDTF">2015-05-18T01:07:00Z</dcterms:modified>
</cp:coreProperties>
</file>